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54C1E" w14:textId="2ED626C8" w:rsidR="00256E8E" w:rsidRDefault="00072415" w:rsidP="003956CB">
      <w:pPr>
        <w:keepNext/>
        <w:tabs>
          <w:tab w:val="left" w:pos="450"/>
        </w:tabs>
        <w:outlineLvl w:val="0"/>
        <w:rPr>
          <w:rFonts w:ascii="BakerSignet" w:hAnsi="BakerSignet"/>
          <w:b/>
          <w:sz w:val="28"/>
          <w:szCs w:val="28"/>
        </w:rPr>
      </w:pPr>
      <w:r>
        <w:rPr>
          <w:noProof/>
        </w:rPr>
        <w:drawing>
          <wp:anchor distT="0" distB="0" distL="114300" distR="114300" simplePos="0" relativeHeight="251658240" behindDoc="1" locked="0" layoutInCell="1" allowOverlap="1" wp14:anchorId="59F84AAF" wp14:editId="3686651F">
            <wp:simplePos x="0" y="0"/>
            <wp:positionH relativeFrom="column">
              <wp:posOffset>1270</wp:posOffset>
            </wp:positionH>
            <wp:positionV relativeFrom="paragraph">
              <wp:posOffset>0</wp:posOffset>
            </wp:positionV>
            <wp:extent cx="1950085" cy="1215390"/>
            <wp:effectExtent l="0" t="0" r="0" b="0"/>
            <wp:wrapNone/>
            <wp:docPr id="5" name="Picture 3" descr="Volcano Community Services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Volcano Community Services District Logo"/>
                    <pic:cNvPicPr>
                      <a:picLocks noChangeAspect="1" noChangeArrowheads="1"/>
                    </pic:cNvPicPr>
                  </pic:nvPicPr>
                  <pic:blipFill>
                    <a:blip r:embed="rId7" cstate="print">
                      <a:extLst>
                        <a:ext uri="{28A0092B-C50C-407E-A947-70E740481C1C}">
                          <a14:useLocalDpi xmlns:a14="http://schemas.microsoft.com/office/drawing/2010/main" val="0"/>
                        </a:ext>
                      </a:extLst>
                    </a:blip>
                    <a:srcRect l="703" r="703"/>
                    <a:stretch>
                      <a:fillRect/>
                    </a:stretch>
                  </pic:blipFill>
                  <pic:spPr bwMode="auto">
                    <a:xfrm>
                      <a:off x="0" y="0"/>
                      <a:ext cx="1950085" cy="1215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5C6F5" w14:textId="77777777" w:rsidR="00C1450E" w:rsidRPr="003956CB" w:rsidRDefault="003956CB" w:rsidP="00B85DB8">
      <w:pPr>
        <w:keepNext/>
        <w:tabs>
          <w:tab w:val="left" w:pos="450"/>
        </w:tabs>
        <w:jc w:val="center"/>
        <w:outlineLvl w:val="0"/>
        <w:rPr>
          <w:rFonts w:ascii="Gadugi" w:hAnsi="Gadugi"/>
          <w:b/>
          <w:sz w:val="28"/>
          <w:szCs w:val="28"/>
        </w:rPr>
      </w:pPr>
      <w:r>
        <w:rPr>
          <w:rFonts w:ascii="BakerSignet" w:hAnsi="BakerSignet"/>
          <w:b/>
          <w:sz w:val="28"/>
          <w:szCs w:val="28"/>
        </w:rPr>
        <w:tab/>
      </w:r>
      <w:r>
        <w:rPr>
          <w:rFonts w:ascii="BakerSignet" w:hAnsi="BakerSignet"/>
          <w:b/>
          <w:sz w:val="28"/>
          <w:szCs w:val="28"/>
        </w:rPr>
        <w:tab/>
      </w:r>
      <w:r w:rsidR="00C1450E" w:rsidRPr="003956CB">
        <w:rPr>
          <w:rFonts w:ascii="Gadugi" w:hAnsi="Gadugi"/>
          <w:b/>
          <w:sz w:val="28"/>
          <w:szCs w:val="28"/>
        </w:rPr>
        <w:t>Volcano Community Services District</w:t>
      </w:r>
    </w:p>
    <w:p w14:paraId="3B1E775A" w14:textId="77777777" w:rsidR="00C1450E" w:rsidRPr="003956CB" w:rsidRDefault="00C1450E" w:rsidP="003956CB">
      <w:pPr>
        <w:ind w:firstLine="720"/>
        <w:jc w:val="center"/>
        <w:rPr>
          <w:rFonts w:ascii="Gadugi" w:hAnsi="Gadugi"/>
          <w:sz w:val="24"/>
          <w:szCs w:val="24"/>
        </w:rPr>
      </w:pPr>
      <w:r w:rsidRPr="003956CB">
        <w:rPr>
          <w:rFonts w:ascii="Gadugi" w:hAnsi="Gadugi"/>
          <w:sz w:val="24"/>
          <w:szCs w:val="24"/>
        </w:rPr>
        <w:t>P.O. Box 72</w:t>
      </w:r>
    </w:p>
    <w:p w14:paraId="1AD58313" w14:textId="77777777" w:rsidR="00024885" w:rsidRPr="003956CB" w:rsidRDefault="00C1450E" w:rsidP="003956CB">
      <w:pPr>
        <w:ind w:firstLine="720"/>
        <w:jc w:val="center"/>
        <w:rPr>
          <w:rFonts w:ascii="Arial" w:hAnsi="Arial"/>
          <w:color w:val="0000FF"/>
          <w:sz w:val="24"/>
          <w:szCs w:val="24"/>
        </w:rPr>
      </w:pPr>
      <w:r w:rsidRPr="003956CB">
        <w:rPr>
          <w:rFonts w:ascii="Gadugi" w:hAnsi="Gadugi"/>
          <w:sz w:val="24"/>
          <w:szCs w:val="24"/>
        </w:rPr>
        <w:t>Volcano, California 95689</w:t>
      </w:r>
    </w:p>
    <w:p w14:paraId="0C123F68" w14:textId="77777777" w:rsidR="00024885" w:rsidRDefault="00024885">
      <w:pPr>
        <w:jc w:val="center"/>
        <w:rPr>
          <w:rFonts w:ascii="Optim ExtraBold" w:hAnsi="Optim ExtraBold"/>
        </w:rPr>
      </w:pPr>
    </w:p>
    <w:p w14:paraId="3317218B" w14:textId="2E008229" w:rsidR="00024885" w:rsidRDefault="00072415">
      <w:pPr>
        <w:jc w:val="center"/>
        <w:rPr>
          <w:rFonts w:ascii="Optim ExtraBold" w:hAnsi="Optim ExtraBold"/>
          <w:sz w:val="28"/>
        </w:rPr>
      </w:pPr>
      <w:r>
        <w:rPr>
          <w:noProof/>
        </w:rPr>
        <mc:AlternateContent>
          <mc:Choice Requires="wps">
            <w:drawing>
              <wp:anchor distT="0" distB="0" distL="114300" distR="114300" simplePos="0" relativeHeight="251657216" behindDoc="0" locked="0" layoutInCell="0" allowOverlap="1" wp14:anchorId="2555FB42" wp14:editId="2D5F27CB">
                <wp:simplePos x="0" y="0"/>
                <wp:positionH relativeFrom="column">
                  <wp:posOffset>91440</wp:posOffset>
                </wp:positionH>
                <wp:positionV relativeFrom="paragraph">
                  <wp:posOffset>46355</wp:posOffset>
                </wp:positionV>
                <wp:extent cx="6950075" cy="9525"/>
                <wp:effectExtent l="0" t="0" r="0" b="0"/>
                <wp:wrapNone/>
                <wp:docPr id="103805188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0075" cy="95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E71DF" id="Line 2"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65pt" to="554.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" o:allowincell="f" strokeweight="1pt">
                <v:stroke startarrowwidth="narrow" startarrowlength="short" endarrowwidth="narrow" endarrowlength="short"/>
              </v:line>
            </w:pict>
          </mc:Fallback>
        </mc:AlternateContent>
      </w:r>
    </w:p>
    <w:p w14:paraId="196EA425" w14:textId="77777777" w:rsidR="00024885" w:rsidRPr="003956CB" w:rsidRDefault="00061EF7" w:rsidP="00024885">
      <w:pPr>
        <w:jc w:val="right"/>
        <w:rPr>
          <w:rFonts w:ascii="Gadugi" w:hAnsi="Gadugi"/>
          <w:sz w:val="24"/>
          <w:szCs w:val="24"/>
        </w:rPr>
      </w:pPr>
      <w:r w:rsidRPr="003956CB">
        <w:rPr>
          <w:rFonts w:ascii="Gadugi" w:hAnsi="Gadugi"/>
          <w:b/>
          <w:sz w:val="24"/>
          <w:szCs w:val="24"/>
        </w:rPr>
        <w:t>BOARD OF DIRECTORS</w:t>
      </w:r>
    </w:p>
    <w:p w14:paraId="449BE054" w14:textId="77777777" w:rsidR="00C1450E" w:rsidRPr="009730E1" w:rsidRDefault="00C1450E" w:rsidP="00024885">
      <w:pPr>
        <w:jc w:val="right"/>
        <w:rPr>
          <w:rFonts w:ascii="Aptos" w:hAnsi="Aptos" w:cs="Arial"/>
          <w:sz w:val="16"/>
          <w:szCs w:val="16"/>
        </w:rPr>
      </w:pPr>
      <w:r w:rsidRPr="009730E1">
        <w:rPr>
          <w:rFonts w:ascii="Aptos" w:hAnsi="Aptos" w:cs="Arial"/>
          <w:sz w:val="16"/>
          <w:szCs w:val="16"/>
        </w:rPr>
        <w:t>REBECCA KOREMA</w:t>
      </w:r>
      <w:r w:rsidR="008A2968" w:rsidRPr="009730E1">
        <w:rPr>
          <w:rFonts w:ascii="Aptos" w:hAnsi="Aptos" w:cs="Arial"/>
          <w:sz w:val="16"/>
          <w:szCs w:val="16"/>
        </w:rPr>
        <w:t>TS</w:t>
      </w:r>
      <w:r w:rsidRPr="009730E1">
        <w:rPr>
          <w:rFonts w:ascii="Aptos" w:hAnsi="Aptos" w:cs="Arial"/>
          <w:sz w:val="16"/>
          <w:szCs w:val="16"/>
        </w:rPr>
        <w:t>U (209)296-1995</w:t>
      </w:r>
    </w:p>
    <w:p w14:paraId="2AF9DBE5" w14:textId="77777777" w:rsidR="00C1450E" w:rsidRPr="009730E1" w:rsidRDefault="00002437" w:rsidP="00024885">
      <w:pPr>
        <w:jc w:val="right"/>
        <w:rPr>
          <w:rFonts w:ascii="Aptos" w:hAnsi="Aptos" w:cs="Arial"/>
          <w:sz w:val="16"/>
          <w:szCs w:val="16"/>
        </w:rPr>
      </w:pPr>
      <w:r>
        <w:rPr>
          <w:rFonts w:ascii="Aptos" w:hAnsi="Aptos" w:cs="Arial"/>
          <w:sz w:val="16"/>
          <w:szCs w:val="16"/>
        </w:rPr>
        <w:t xml:space="preserve">PRESIDENT </w:t>
      </w:r>
      <w:r w:rsidR="007F5B2E" w:rsidRPr="009730E1">
        <w:rPr>
          <w:rFonts w:ascii="Aptos" w:hAnsi="Aptos" w:cs="Arial"/>
          <w:sz w:val="16"/>
          <w:szCs w:val="16"/>
        </w:rPr>
        <w:t>MIKE SORENSEN</w:t>
      </w:r>
      <w:r w:rsidR="00061EF7" w:rsidRPr="009730E1">
        <w:rPr>
          <w:rFonts w:ascii="Aptos" w:hAnsi="Aptos" w:cs="Arial"/>
          <w:sz w:val="16"/>
          <w:szCs w:val="16"/>
        </w:rPr>
        <w:t xml:space="preserve"> </w:t>
      </w:r>
      <w:r w:rsidR="007F5B2E" w:rsidRPr="009730E1">
        <w:rPr>
          <w:rFonts w:ascii="Aptos" w:hAnsi="Aptos" w:cs="Arial"/>
          <w:sz w:val="16"/>
          <w:szCs w:val="16"/>
        </w:rPr>
        <w:t>(209)296-7664</w:t>
      </w:r>
      <w:r w:rsidR="00C1450E" w:rsidRPr="009730E1">
        <w:rPr>
          <w:rFonts w:ascii="Aptos" w:hAnsi="Aptos" w:cs="Arial"/>
          <w:sz w:val="16"/>
          <w:szCs w:val="16"/>
        </w:rPr>
        <w:t xml:space="preserve"> </w:t>
      </w:r>
    </w:p>
    <w:p w14:paraId="4E75B0D0" w14:textId="77777777" w:rsidR="00061EF7" w:rsidRPr="009730E1" w:rsidRDefault="00002437" w:rsidP="00024885">
      <w:pPr>
        <w:jc w:val="right"/>
        <w:rPr>
          <w:rFonts w:ascii="Aptos" w:hAnsi="Aptos" w:cs="Arial"/>
          <w:sz w:val="16"/>
          <w:szCs w:val="16"/>
        </w:rPr>
      </w:pPr>
      <w:r>
        <w:rPr>
          <w:rFonts w:ascii="Aptos" w:hAnsi="Aptos" w:cs="Arial"/>
          <w:sz w:val="16"/>
          <w:szCs w:val="16"/>
        </w:rPr>
        <w:t xml:space="preserve">VICE PRESIDENT </w:t>
      </w:r>
      <w:r w:rsidR="00061EF7" w:rsidRPr="009730E1">
        <w:rPr>
          <w:rFonts w:ascii="Aptos" w:hAnsi="Aptos" w:cs="Arial"/>
          <w:sz w:val="16"/>
          <w:szCs w:val="16"/>
        </w:rPr>
        <w:t>JOE WOLFBRANDT (209) 712-4251</w:t>
      </w:r>
    </w:p>
    <w:p w14:paraId="140D067D" w14:textId="77777777" w:rsidR="00676600" w:rsidRPr="009730E1" w:rsidRDefault="00676600" w:rsidP="00024885">
      <w:pPr>
        <w:jc w:val="right"/>
        <w:rPr>
          <w:rFonts w:ascii="Aptos" w:hAnsi="Aptos" w:cs="Arial"/>
          <w:sz w:val="16"/>
          <w:szCs w:val="16"/>
        </w:rPr>
      </w:pPr>
      <w:r w:rsidRPr="009730E1">
        <w:rPr>
          <w:rFonts w:ascii="Aptos" w:hAnsi="Aptos" w:cs="Arial"/>
          <w:sz w:val="16"/>
          <w:szCs w:val="16"/>
        </w:rPr>
        <w:t>ALAN KOREMATSU (916)844-9123</w:t>
      </w:r>
    </w:p>
    <w:p w14:paraId="52BEA49A" w14:textId="77777777" w:rsidR="00913A54" w:rsidRDefault="00913A54" w:rsidP="00024885">
      <w:pPr>
        <w:jc w:val="right"/>
        <w:rPr>
          <w:sz w:val="18"/>
        </w:rPr>
      </w:pPr>
    </w:p>
    <w:p w14:paraId="76BD94D0" w14:textId="77777777" w:rsidR="00EC5589" w:rsidRPr="00645860" w:rsidRDefault="00EC5589" w:rsidP="00EC5589">
      <w:pPr>
        <w:pStyle w:val="Heading3"/>
        <w:rPr>
          <w:rFonts w:ascii="Gadugi" w:hAnsi="Gadugi" w:cs="Arial"/>
          <w:b/>
          <w:sz w:val="28"/>
          <w:szCs w:val="16"/>
          <w:u w:val="single"/>
        </w:rPr>
      </w:pPr>
      <w:r w:rsidRPr="00645860">
        <w:rPr>
          <w:rFonts w:ascii="Gadugi" w:hAnsi="Gadugi" w:cs="Arial"/>
          <w:b/>
          <w:sz w:val="28"/>
          <w:szCs w:val="16"/>
          <w:u w:val="single"/>
        </w:rPr>
        <w:t>AGENDA</w:t>
      </w:r>
    </w:p>
    <w:p w14:paraId="6202ECD7" w14:textId="77777777" w:rsidR="00EC5589" w:rsidRPr="00645860" w:rsidRDefault="002C7EE2" w:rsidP="00EC5589">
      <w:pPr>
        <w:pStyle w:val="Heading5"/>
        <w:spacing w:line="240" w:lineRule="auto"/>
        <w:rPr>
          <w:rFonts w:ascii="Gadugi" w:hAnsi="Gadugi" w:cs="Arial"/>
          <w:sz w:val="28"/>
          <w:szCs w:val="16"/>
        </w:rPr>
      </w:pPr>
      <w:r w:rsidRPr="00645860">
        <w:rPr>
          <w:rFonts w:ascii="Gadugi" w:hAnsi="Gadugi" w:cs="Arial"/>
          <w:sz w:val="28"/>
          <w:szCs w:val="16"/>
        </w:rPr>
        <w:t>General Meeting</w:t>
      </w:r>
    </w:p>
    <w:p w14:paraId="2544E8EC" w14:textId="77777777" w:rsidR="00EC5589" w:rsidRPr="00645860" w:rsidRDefault="00CD2D43" w:rsidP="00FE3DB1">
      <w:pPr>
        <w:pStyle w:val="Heading4"/>
        <w:rPr>
          <w:rFonts w:ascii="Gadugi" w:hAnsi="Gadugi" w:cs="Arial"/>
          <w:b/>
          <w:bCs/>
          <w:i w:val="0"/>
          <w:iCs w:val="0"/>
        </w:rPr>
      </w:pPr>
      <w:r w:rsidRPr="00645860">
        <w:rPr>
          <w:rFonts w:ascii="Gadugi" w:hAnsi="Gadugi" w:cs="Arial"/>
          <w:b/>
          <w:bCs/>
          <w:i w:val="0"/>
          <w:iCs w:val="0"/>
        </w:rPr>
        <w:t>T</w:t>
      </w:r>
      <w:r w:rsidR="00310B18">
        <w:rPr>
          <w:rFonts w:ascii="Gadugi" w:hAnsi="Gadugi" w:cs="Arial"/>
          <w:b/>
          <w:bCs/>
          <w:i w:val="0"/>
          <w:iCs w:val="0"/>
        </w:rPr>
        <w:t xml:space="preserve">hursday, </w:t>
      </w:r>
      <w:r w:rsidR="005729B8">
        <w:rPr>
          <w:rFonts w:ascii="Gadugi" w:hAnsi="Gadugi" w:cs="Arial"/>
          <w:b/>
          <w:bCs/>
          <w:i w:val="0"/>
          <w:iCs w:val="0"/>
        </w:rPr>
        <w:t>March</w:t>
      </w:r>
      <w:r w:rsidR="00B9156D">
        <w:rPr>
          <w:rFonts w:ascii="Gadugi" w:hAnsi="Gadugi" w:cs="Arial"/>
          <w:b/>
          <w:bCs/>
          <w:i w:val="0"/>
          <w:iCs w:val="0"/>
        </w:rPr>
        <w:t xml:space="preserve"> 13</w:t>
      </w:r>
      <w:r w:rsidR="00EB1457">
        <w:rPr>
          <w:rFonts w:ascii="Gadugi" w:hAnsi="Gadugi" w:cs="Arial"/>
          <w:b/>
          <w:bCs/>
          <w:i w:val="0"/>
          <w:iCs w:val="0"/>
        </w:rPr>
        <w:t>, 2025</w:t>
      </w:r>
      <w:r w:rsidR="000F1A83" w:rsidRPr="00645860">
        <w:rPr>
          <w:rFonts w:ascii="Gadugi" w:hAnsi="Gadugi" w:cs="Arial"/>
          <w:b/>
          <w:bCs/>
          <w:i w:val="0"/>
          <w:iCs w:val="0"/>
        </w:rPr>
        <w:t xml:space="preserve"> </w:t>
      </w:r>
      <w:r w:rsidR="00B85DB8" w:rsidRPr="00645860">
        <w:rPr>
          <w:rFonts w:ascii="Gadugi" w:hAnsi="Gadugi" w:cs="Arial"/>
          <w:b/>
          <w:bCs/>
          <w:i w:val="0"/>
          <w:iCs w:val="0"/>
        </w:rPr>
        <w:sym w:font="Wingdings" w:char="F09F"/>
      </w:r>
      <w:r w:rsidR="00FE3DB1" w:rsidRPr="00645860">
        <w:rPr>
          <w:rFonts w:ascii="Gadugi" w:hAnsi="Gadugi" w:cs="Arial"/>
          <w:b/>
          <w:bCs/>
          <w:i w:val="0"/>
          <w:iCs w:val="0"/>
        </w:rPr>
        <w:t xml:space="preserve">Armory Hall, Volcano </w:t>
      </w:r>
      <w:r w:rsidR="00B85DB8" w:rsidRPr="00645860">
        <w:rPr>
          <w:rFonts w:ascii="Gadugi" w:hAnsi="Gadugi" w:cs="Arial"/>
          <w:b/>
          <w:bCs/>
          <w:i w:val="0"/>
          <w:iCs w:val="0"/>
        </w:rPr>
        <w:sym w:font="Wingdings" w:char="F09F"/>
      </w:r>
      <w:r w:rsidR="00FE3DB1" w:rsidRPr="00645860">
        <w:rPr>
          <w:rFonts w:ascii="Gadugi" w:hAnsi="Gadugi" w:cs="Arial"/>
          <w:b/>
          <w:bCs/>
          <w:i w:val="0"/>
          <w:iCs w:val="0"/>
        </w:rPr>
        <w:t xml:space="preserve"> </w:t>
      </w:r>
      <w:r w:rsidR="00EC5589" w:rsidRPr="00645860">
        <w:rPr>
          <w:rFonts w:ascii="Gadugi" w:hAnsi="Gadugi" w:cs="Arial"/>
          <w:b/>
          <w:bCs/>
          <w:i w:val="0"/>
          <w:iCs w:val="0"/>
        </w:rPr>
        <w:t>7:00 P.M.</w:t>
      </w:r>
    </w:p>
    <w:p w14:paraId="5FA86007" w14:textId="77777777" w:rsidR="00FE3DB1" w:rsidRPr="00FE3DB1" w:rsidRDefault="00FE3DB1" w:rsidP="00FE3DB1"/>
    <w:p w14:paraId="5978D285" w14:textId="77777777" w:rsidR="00EC5589" w:rsidRPr="00B96C79" w:rsidRDefault="00EC5589" w:rsidP="00EC5589">
      <w:pPr>
        <w:jc w:val="center"/>
        <w:rPr>
          <w:b/>
          <w:bCs/>
          <w:sz w:val="8"/>
          <w:szCs w:val="4"/>
        </w:rPr>
      </w:pPr>
    </w:p>
    <w:p w14:paraId="0B311A53" w14:textId="77777777" w:rsidR="00EC5589" w:rsidRPr="009730E1" w:rsidRDefault="00EC5589" w:rsidP="002419B1">
      <w:pPr>
        <w:pStyle w:val="BodyText2"/>
        <w:jc w:val="left"/>
        <w:rPr>
          <w:rFonts w:ascii="Aptos" w:hAnsi="Aptos"/>
          <w:b w:val="0"/>
          <w:bCs w:val="0"/>
          <w:sz w:val="20"/>
          <w:szCs w:val="20"/>
        </w:rPr>
      </w:pPr>
      <w:r w:rsidRPr="009730E1">
        <w:rPr>
          <w:rFonts w:ascii="Aptos" w:hAnsi="Aptos"/>
          <w:sz w:val="20"/>
          <w:szCs w:val="20"/>
        </w:rPr>
        <w:t>I</w:t>
      </w:r>
      <w:r w:rsidR="00A9363A" w:rsidRPr="009730E1">
        <w:rPr>
          <w:rFonts w:ascii="Aptos" w:hAnsi="Aptos"/>
          <w:sz w:val="20"/>
          <w:szCs w:val="20"/>
        </w:rPr>
        <w:t xml:space="preserve">n </w:t>
      </w:r>
      <w:r w:rsidRPr="009730E1">
        <w:rPr>
          <w:rFonts w:ascii="Aptos" w:hAnsi="Aptos"/>
          <w:sz w:val="20"/>
          <w:szCs w:val="20"/>
        </w:rPr>
        <w:t xml:space="preserve">compliance </w:t>
      </w:r>
      <w:r w:rsidR="00A9363A" w:rsidRPr="009730E1">
        <w:rPr>
          <w:rFonts w:ascii="Aptos" w:hAnsi="Aptos"/>
          <w:sz w:val="20"/>
          <w:szCs w:val="20"/>
        </w:rPr>
        <w:t xml:space="preserve">with the Americans with Disabilities Act, if you are a disabled person </w:t>
      </w:r>
      <w:r w:rsidR="002419B1" w:rsidRPr="009730E1">
        <w:rPr>
          <w:rFonts w:ascii="Aptos" w:hAnsi="Aptos"/>
          <w:sz w:val="20"/>
          <w:szCs w:val="20"/>
        </w:rPr>
        <w:t>and</w:t>
      </w:r>
      <w:r w:rsidR="00A9363A" w:rsidRPr="009730E1">
        <w:rPr>
          <w:rFonts w:ascii="Aptos" w:hAnsi="Aptos"/>
          <w:sz w:val="20"/>
          <w:szCs w:val="20"/>
        </w:rPr>
        <w:t xml:space="preserve"> you need a disability related modification or accommod</w:t>
      </w:r>
      <w:r w:rsidR="002419B1" w:rsidRPr="009730E1">
        <w:rPr>
          <w:rFonts w:ascii="Aptos" w:hAnsi="Aptos"/>
          <w:sz w:val="20"/>
          <w:szCs w:val="20"/>
        </w:rPr>
        <w:t>at</w:t>
      </w:r>
      <w:r w:rsidR="00A9363A" w:rsidRPr="009730E1">
        <w:rPr>
          <w:rFonts w:ascii="Aptos" w:hAnsi="Aptos"/>
          <w:sz w:val="20"/>
          <w:szCs w:val="20"/>
        </w:rPr>
        <w:t>ion</w:t>
      </w:r>
      <w:r w:rsidR="002419B1" w:rsidRPr="009730E1">
        <w:rPr>
          <w:rFonts w:ascii="Aptos" w:hAnsi="Aptos"/>
          <w:sz w:val="20"/>
          <w:szCs w:val="20"/>
        </w:rPr>
        <w:t xml:space="preserve"> to participate in this meeting, please contact </w:t>
      </w:r>
      <w:r w:rsidR="003E2A27" w:rsidRPr="009730E1">
        <w:rPr>
          <w:rFonts w:ascii="Aptos" w:hAnsi="Aptos"/>
          <w:sz w:val="20"/>
          <w:szCs w:val="20"/>
        </w:rPr>
        <w:t>Mike Sorensen</w:t>
      </w:r>
      <w:r w:rsidR="002419B1" w:rsidRPr="009730E1">
        <w:rPr>
          <w:rFonts w:ascii="Aptos" w:hAnsi="Aptos"/>
          <w:sz w:val="20"/>
          <w:szCs w:val="20"/>
        </w:rPr>
        <w:t xml:space="preserve"> at </w:t>
      </w:r>
      <w:r w:rsidR="007C444B" w:rsidRPr="009730E1">
        <w:rPr>
          <w:rFonts w:ascii="Aptos" w:hAnsi="Aptos"/>
          <w:sz w:val="20"/>
          <w:szCs w:val="20"/>
        </w:rPr>
        <w:t>(</w:t>
      </w:r>
      <w:r w:rsidR="002419B1" w:rsidRPr="009730E1">
        <w:rPr>
          <w:rFonts w:ascii="Aptos" w:hAnsi="Aptos"/>
          <w:sz w:val="20"/>
          <w:szCs w:val="20"/>
        </w:rPr>
        <w:t>209</w:t>
      </w:r>
      <w:r w:rsidR="003E2A27" w:rsidRPr="009730E1">
        <w:rPr>
          <w:rFonts w:ascii="Aptos" w:hAnsi="Aptos"/>
          <w:sz w:val="20"/>
          <w:szCs w:val="20"/>
        </w:rPr>
        <w:t>)</w:t>
      </w:r>
      <w:r w:rsidR="002419B1" w:rsidRPr="009730E1">
        <w:rPr>
          <w:rFonts w:ascii="Aptos" w:hAnsi="Aptos"/>
          <w:sz w:val="20"/>
          <w:szCs w:val="20"/>
        </w:rPr>
        <w:t>296-</w:t>
      </w:r>
      <w:r w:rsidR="003E2A27" w:rsidRPr="009730E1">
        <w:rPr>
          <w:rFonts w:ascii="Aptos" w:hAnsi="Aptos"/>
          <w:sz w:val="20"/>
          <w:szCs w:val="20"/>
        </w:rPr>
        <w:t>7664</w:t>
      </w:r>
      <w:r w:rsidR="002419B1" w:rsidRPr="009730E1">
        <w:rPr>
          <w:rFonts w:ascii="Aptos" w:hAnsi="Aptos"/>
          <w:sz w:val="20"/>
          <w:szCs w:val="20"/>
        </w:rPr>
        <w:t>. Requests must be made as early as possible and at least one-full business day before the start of the meeting</w:t>
      </w:r>
      <w:r w:rsidR="007C444B" w:rsidRPr="009730E1">
        <w:rPr>
          <w:rFonts w:ascii="Aptos" w:hAnsi="Aptos"/>
          <w:sz w:val="20"/>
          <w:szCs w:val="20"/>
        </w:rPr>
        <w:t xml:space="preserve">. </w:t>
      </w:r>
      <w:r w:rsidR="002419B1" w:rsidRPr="009730E1">
        <w:rPr>
          <w:rFonts w:ascii="Aptos" w:hAnsi="Aptos"/>
          <w:sz w:val="20"/>
          <w:szCs w:val="20"/>
        </w:rPr>
        <w:t>Floor discussion at board discretion will be limited to 5 minutes per subject per individual.</w:t>
      </w:r>
      <w:r w:rsidR="00A9363A" w:rsidRPr="009730E1">
        <w:rPr>
          <w:rFonts w:ascii="Aptos" w:hAnsi="Aptos"/>
          <w:sz w:val="20"/>
          <w:szCs w:val="20"/>
        </w:rPr>
        <w:t xml:space="preserve">          </w:t>
      </w:r>
    </w:p>
    <w:p w14:paraId="75CBAC1B" w14:textId="77777777" w:rsidR="00EC5589" w:rsidRPr="009730E1" w:rsidRDefault="00EC5589" w:rsidP="00EC5589">
      <w:pPr>
        <w:rPr>
          <w:rFonts w:ascii="Aptos" w:hAnsi="Aptos"/>
          <w:b/>
          <w:bCs/>
          <w:sz w:val="22"/>
          <w:szCs w:val="16"/>
        </w:rPr>
      </w:pPr>
    </w:p>
    <w:p w14:paraId="21966C5D" w14:textId="77777777" w:rsidR="00793CC9" w:rsidRPr="009730E1" w:rsidRDefault="0054050D" w:rsidP="00793CC9">
      <w:pPr>
        <w:rPr>
          <w:rFonts w:ascii="Aptos" w:hAnsi="Aptos"/>
          <w:bCs/>
          <w:sz w:val="24"/>
          <w:szCs w:val="24"/>
        </w:rPr>
      </w:pPr>
      <w:r w:rsidRPr="009730E1">
        <w:rPr>
          <w:rFonts w:ascii="Aptos" w:hAnsi="Aptos"/>
          <w:b/>
          <w:bCs/>
          <w:sz w:val="24"/>
          <w:szCs w:val="24"/>
        </w:rPr>
        <w:t>CONSENT AGENDA</w:t>
      </w:r>
      <w:r w:rsidR="002419B1" w:rsidRPr="009730E1">
        <w:rPr>
          <w:rFonts w:ascii="Aptos" w:hAnsi="Aptos"/>
          <w:b/>
          <w:bCs/>
          <w:sz w:val="24"/>
          <w:szCs w:val="24"/>
        </w:rPr>
        <w:t xml:space="preserve">: </w:t>
      </w:r>
      <w:r w:rsidR="002419B1" w:rsidRPr="009730E1">
        <w:rPr>
          <w:rFonts w:ascii="Aptos" w:hAnsi="Aptos"/>
          <w:bCs/>
          <w:sz w:val="24"/>
          <w:szCs w:val="24"/>
        </w:rPr>
        <w:t>Items on the consent agenda are considered routine and may be enacted by one motion. Any item may be removed for discussion and made part of the regular agenda</w:t>
      </w:r>
      <w:r w:rsidR="00793CC9" w:rsidRPr="009730E1">
        <w:rPr>
          <w:rFonts w:ascii="Aptos" w:hAnsi="Aptos"/>
          <w:bCs/>
          <w:sz w:val="24"/>
          <w:szCs w:val="24"/>
        </w:rPr>
        <w:t xml:space="preserve"> under Agenda items at the request of a Board Member.</w:t>
      </w:r>
    </w:p>
    <w:p w14:paraId="22C7FCA3" w14:textId="77777777" w:rsidR="0054050D" w:rsidRPr="009730E1" w:rsidRDefault="00FF3C0C" w:rsidP="00793CC9">
      <w:pPr>
        <w:numPr>
          <w:ilvl w:val="0"/>
          <w:numId w:val="1"/>
        </w:numPr>
        <w:rPr>
          <w:rFonts w:ascii="Aptos" w:hAnsi="Aptos"/>
          <w:sz w:val="24"/>
          <w:szCs w:val="24"/>
        </w:rPr>
      </w:pPr>
      <w:r w:rsidRPr="009730E1">
        <w:rPr>
          <w:rFonts w:ascii="Aptos" w:hAnsi="Aptos"/>
          <w:sz w:val="24"/>
          <w:szCs w:val="24"/>
        </w:rPr>
        <w:t>Minutes of the regular meeting of</w:t>
      </w:r>
      <w:r w:rsidR="00244572" w:rsidRPr="009730E1">
        <w:rPr>
          <w:rFonts w:ascii="Aptos" w:hAnsi="Aptos"/>
          <w:sz w:val="24"/>
          <w:szCs w:val="24"/>
        </w:rPr>
        <w:t xml:space="preserve"> </w:t>
      </w:r>
      <w:r w:rsidR="00B9156D">
        <w:rPr>
          <w:rFonts w:ascii="Aptos" w:hAnsi="Aptos"/>
          <w:sz w:val="24"/>
          <w:szCs w:val="24"/>
        </w:rPr>
        <w:t>January 9</w:t>
      </w:r>
      <w:r w:rsidR="00F174E1" w:rsidRPr="009730E1">
        <w:rPr>
          <w:rFonts w:ascii="Aptos" w:hAnsi="Aptos"/>
          <w:sz w:val="24"/>
          <w:szCs w:val="24"/>
        </w:rPr>
        <w:t>, 2024</w:t>
      </w:r>
      <w:r w:rsidR="0054050D" w:rsidRPr="009730E1">
        <w:rPr>
          <w:rFonts w:ascii="Aptos" w:hAnsi="Aptos"/>
          <w:sz w:val="24"/>
          <w:szCs w:val="24"/>
        </w:rPr>
        <w:t xml:space="preserve">   </w:t>
      </w:r>
    </w:p>
    <w:p w14:paraId="6D33AC50" w14:textId="77777777" w:rsidR="003E2A27" w:rsidRPr="009730E1" w:rsidRDefault="003E2A27" w:rsidP="00AB7B0B">
      <w:pPr>
        <w:rPr>
          <w:rFonts w:ascii="Aptos" w:hAnsi="Aptos"/>
          <w:sz w:val="24"/>
          <w:szCs w:val="24"/>
        </w:rPr>
      </w:pPr>
    </w:p>
    <w:p w14:paraId="7266749E" w14:textId="77777777" w:rsidR="00EC5589" w:rsidRPr="009730E1" w:rsidRDefault="00EC5589" w:rsidP="00AB7B0B">
      <w:pPr>
        <w:rPr>
          <w:rFonts w:ascii="Aptos" w:hAnsi="Aptos"/>
          <w:sz w:val="24"/>
          <w:szCs w:val="24"/>
        </w:rPr>
      </w:pPr>
      <w:r w:rsidRPr="009730E1">
        <w:rPr>
          <w:rFonts w:ascii="Aptos" w:hAnsi="Aptos"/>
          <w:b/>
          <w:bCs/>
          <w:sz w:val="24"/>
          <w:szCs w:val="24"/>
        </w:rPr>
        <w:t>MEETING CALLED TO ORDER:</w:t>
      </w:r>
      <w:r w:rsidRPr="009730E1">
        <w:rPr>
          <w:rFonts w:ascii="Aptos" w:hAnsi="Aptos"/>
          <w:sz w:val="24"/>
          <w:szCs w:val="24"/>
        </w:rPr>
        <w:t xml:space="preserve"> </w:t>
      </w:r>
      <w:r w:rsidR="00A972A4" w:rsidRPr="009730E1">
        <w:rPr>
          <w:rFonts w:ascii="Aptos" w:hAnsi="Aptos"/>
          <w:sz w:val="24"/>
          <w:szCs w:val="24"/>
        </w:rPr>
        <w:t>Minutes of regular meetings</w:t>
      </w:r>
      <w:r w:rsidRPr="009730E1">
        <w:rPr>
          <w:rFonts w:ascii="Aptos" w:hAnsi="Aptos"/>
          <w:sz w:val="24"/>
          <w:szCs w:val="24"/>
        </w:rPr>
        <w:t xml:space="preserve"> </w:t>
      </w:r>
      <w:r w:rsidR="00A972A4" w:rsidRPr="009730E1">
        <w:rPr>
          <w:rFonts w:ascii="Aptos" w:hAnsi="Aptos"/>
          <w:sz w:val="24"/>
          <w:szCs w:val="24"/>
        </w:rPr>
        <w:t xml:space="preserve">are recorded on the Secretary’s computer. </w:t>
      </w:r>
    </w:p>
    <w:p w14:paraId="5F94BF77" w14:textId="77777777" w:rsidR="00A84665" w:rsidRPr="009730E1" w:rsidRDefault="00A84665" w:rsidP="00AB7B0B">
      <w:pPr>
        <w:rPr>
          <w:rFonts w:ascii="Aptos" w:hAnsi="Aptos"/>
          <w:sz w:val="24"/>
          <w:szCs w:val="24"/>
        </w:rPr>
      </w:pPr>
    </w:p>
    <w:p w14:paraId="688231FD" w14:textId="77777777" w:rsidR="00A84665" w:rsidRPr="009730E1" w:rsidRDefault="00A84665" w:rsidP="00A84665">
      <w:pPr>
        <w:jc w:val="both"/>
        <w:rPr>
          <w:rFonts w:ascii="Aptos" w:hAnsi="Aptos"/>
          <w:sz w:val="28"/>
        </w:rPr>
      </w:pPr>
      <w:bookmarkStart w:id="0" w:name="_Hlk168913917"/>
      <w:r w:rsidRPr="009730E1">
        <w:rPr>
          <w:rFonts w:ascii="Aptos" w:hAnsi="Aptos"/>
          <w:b/>
          <w:sz w:val="28"/>
        </w:rPr>
        <w:t>DISTRICT ENGINEER’S REPORT-</w:t>
      </w:r>
      <w:r w:rsidRPr="009730E1">
        <w:rPr>
          <w:rFonts w:ascii="Aptos" w:hAnsi="Aptos"/>
          <w:sz w:val="28"/>
        </w:rPr>
        <w:t xml:space="preserve"> George Barnes</w:t>
      </w:r>
    </w:p>
    <w:p w14:paraId="65C4971E" w14:textId="77777777" w:rsidR="00A84665" w:rsidRPr="00645860" w:rsidRDefault="00A84665" w:rsidP="00B85DB8">
      <w:pPr>
        <w:numPr>
          <w:ilvl w:val="0"/>
          <w:numId w:val="12"/>
        </w:numPr>
        <w:ind w:left="720"/>
        <w:jc w:val="both"/>
        <w:rPr>
          <w:rFonts w:ascii="Aptos" w:hAnsi="Aptos"/>
          <w:sz w:val="24"/>
          <w:szCs w:val="24"/>
        </w:rPr>
      </w:pPr>
      <w:bookmarkStart w:id="1" w:name="_Hlk152867570"/>
      <w:r w:rsidRPr="00645860">
        <w:rPr>
          <w:rFonts w:ascii="Aptos" w:hAnsi="Aptos"/>
          <w:sz w:val="24"/>
          <w:szCs w:val="24"/>
        </w:rPr>
        <w:t xml:space="preserve">Monthly Cleveland Tunnel flow treated and untreated including diverted via black pipe.  </w:t>
      </w:r>
    </w:p>
    <w:p w14:paraId="41E63C6E" w14:textId="77777777" w:rsidR="00A84665" w:rsidRDefault="00A84665" w:rsidP="00B85DB8">
      <w:pPr>
        <w:numPr>
          <w:ilvl w:val="0"/>
          <w:numId w:val="12"/>
        </w:numPr>
        <w:ind w:left="720"/>
        <w:rPr>
          <w:rFonts w:ascii="Aptos" w:hAnsi="Aptos"/>
          <w:sz w:val="24"/>
          <w:szCs w:val="24"/>
        </w:rPr>
      </w:pPr>
      <w:r w:rsidRPr="00645860">
        <w:rPr>
          <w:rFonts w:ascii="Aptos" w:hAnsi="Aptos"/>
          <w:sz w:val="24"/>
          <w:szCs w:val="24"/>
        </w:rPr>
        <w:t xml:space="preserve">Review of completed testing results for the current quarter. </w:t>
      </w:r>
    </w:p>
    <w:p w14:paraId="38A91C55" w14:textId="77777777" w:rsidR="00B9156D" w:rsidRDefault="00B9156D" w:rsidP="00B85DB8">
      <w:pPr>
        <w:numPr>
          <w:ilvl w:val="0"/>
          <w:numId w:val="12"/>
        </w:numPr>
        <w:ind w:left="720"/>
        <w:rPr>
          <w:rFonts w:ascii="Aptos" w:hAnsi="Aptos"/>
          <w:sz w:val="24"/>
          <w:szCs w:val="24"/>
        </w:rPr>
      </w:pPr>
      <w:r>
        <w:rPr>
          <w:rFonts w:ascii="Aptos" w:hAnsi="Aptos"/>
          <w:sz w:val="24"/>
          <w:szCs w:val="24"/>
        </w:rPr>
        <w:t>Water Diversion Reporting 2024 – completed.</w:t>
      </w:r>
    </w:p>
    <w:p w14:paraId="4AB0B096" w14:textId="77777777" w:rsidR="00B9156D" w:rsidRPr="00645860" w:rsidRDefault="00741F61" w:rsidP="00B85DB8">
      <w:pPr>
        <w:numPr>
          <w:ilvl w:val="0"/>
          <w:numId w:val="12"/>
        </w:numPr>
        <w:ind w:left="720"/>
        <w:rPr>
          <w:rFonts w:ascii="Aptos" w:hAnsi="Aptos"/>
          <w:sz w:val="24"/>
          <w:szCs w:val="24"/>
        </w:rPr>
      </w:pPr>
      <w:r>
        <w:rPr>
          <w:rFonts w:ascii="Aptos" w:hAnsi="Aptos"/>
          <w:sz w:val="24"/>
          <w:szCs w:val="24"/>
        </w:rPr>
        <w:t>E</w:t>
      </w:r>
      <w:r w:rsidR="00B9156D" w:rsidRPr="00B9156D">
        <w:rPr>
          <w:rFonts w:ascii="Aptos" w:hAnsi="Aptos"/>
          <w:sz w:val="24"/>
          <w:szCs w:val="24"/>
        </w:rPr>
        <w:t>lectronic Annual Report S</w:t>
      </w:r>
      <w:r w:rsidR="00C22C8C">
        <w:rPr>
          <w:rFonts w:ascii="Aptos" w:hAnsi="Aptos"/>
          <w:sz w:val="24"/>
          <w:szCs w:val="24"/>
        </w:rPr>
        <w:t xml:space="preserve">ystem </w:t>
      </w:r>
      <w:r w:rsidR="00C22C8C" w:rsidRPr="00B9156D">
        <w:rPr>
          <w:rFonts w:ascii="Aptos" w:hAnsi="Aptos"/>
          <w:sz w:val="24"/>
          <w:szCs w:val="24"/>
        </w:rPr>
        <w:t>(</w:t>
      </w:r>
      <w:proofErr w:type="spellStart"/>
      <w:r w:rsidR="00C22C8C" w:rsidRPr="00B9156D">
        <w:rPr>
          <w:rFonts w:ascii="Aptos" w:hAnsi="Aptos"/>
          <w:sz w:val="24"/>
          <w:szCs w:val="24"/>
        </w:rPr>
        <w:t>eAR</w:t>
      </w:r>
      <w:r w:rsidR="00C22C8C">
        <w:rPr>
          <w:rFonts w:ascii="Aptos" w:hAnsi="Aptos"/>
          <w:sz w:val="24"/>
          <w:szCs w:val="24"/>
        </w:rPr>
        <w:t>s</w:t>
      </w:r>
      <w:proofErr w:type="spellEnd"/>
      <w:r w:rsidR="00C22C8C" w:rsidRPr="00B9156D">
        <w:rPr>
          <w:rFonts w:ascii="Aptos" w:hAnsi="Aptos"/>
          <w:sz w:val="24"/>
          <w:szCs w:val="24"/>
        </w:rPr>
        <w:t>)</w:t>
      </w:r>
      <w:r w:rsidR="00B9156D">
        <w:rPr>
          <w:rFonts w:ascii="Aptos" w:hAnsi="Aptos"/>
          <w:sz w:val="24"/>
          <w:szCs w:val="24"/>
        </w:rPr>
        <w:t xml:space="preserve"> – open 2/1/2025, due date 60 days after letter.</w:t>
      </w:r>
    </w:p>
    <w:p w14:paraId="77733DCF" w14:textId="77777777" w:rsidR="00A84665" w:rsidRPr="00645860" w:rsidRDefault="00A84665" w:rsidP="00B85DB8">
      <w:pPr>
        <w:numPr>
          <w:ilvl w:val="0"/>
          <w:numId w:val="12"/>
        </w:numPr>
        <w:ind w:left="720"/>
        <w:jc w:val="both"/>
        <w:rPr>
          <w:rFonts w:ascii="Aptos" w:hAnsi="Aptos"/>
          <w:sz w:val="24"/>
          <w:szCs w:val="24"/>
        </w:rPr>
      </w:pPr>
      <w:r w:rsidRPr="00645860">
        <w:rPr>
          <w:rFonts w:ascii="Aptos" w:hAnsi="Aptos"/>
          <w:sz w:val="24"/>
          <w:szCs w:val="24"/>
        </w:rPr>
        <w:t xml:space="preserve">Build weir outside Cleveland Tunnel, D. Ketron and S. Schippers volunteering to help. Update on </w:t>
      </w:r>
      <w:r w:rsidR="00F926F6">
        <w:rPr>
          <w:rFonts w:ascii="Aptos" w:hAnsi="Aptos"/>
          <w:sz w:val="24"/>
          <w:szCs w:val="24"/>
        </w:rPr>
        <w:t>schedule</w:t>
      </w:r>
      <w:r w:rsidRPr="00645860">
        <w:rPr>
          <w:rFonts w:ascii="Aptos" w:hAnsi="Aptos"/>
          <w:sz w:val="24"/>
          <w:szCs w:val="24"/>
        </w:rPr>
        <w:t xml:space="preserve"> to have th</w:t>
      </w:r>
      <w:r w:rsidR="00F926F6">
        <w:rPr>
          <w:rFonts w:ascii="Aptos" w:hAnsi="Aptos"/>
          <w:sz w:val="24"/>
          <w:szCs w:val="24"/>
        </w:rPr>
        <w:t>e weir done.</w:t>
      </w:r>
    </w:p>
    <w:p w14:paraId="1B172DCE" w14:textId="77777777" w:rsidR="004C2325" w:rsidRDefault="004C2325" w:rsidP="00B85DB8">
      <w:pPr>
        <w:numPr>
          <w:ilvl w:val="0"/>
          <w:numId w:val="12"/>
        </w:numPr>
        <w:ind w:left="720"/>
        <w:jc w:val="both"/>
        <w:rPr>
          <w:rFonts w:ascii="Aptos" w:hAnsi="Aptos"/>
          <w:sz w:val="24"/>
          <w:szCs w:val="24"/>
        </w:rPr>
      </w:pPr>
      <w:r>
        <w:rPr>
          <w:rFonts w:ascii="Aptos" w:hAnsi="Aptos"/>
          <w:sz w:val="24"/>
          <w:szCs w:val="24"/>
        </w:rPr>
        <w:t>Status of ordering extra meters to standardize meters throughout the district.</w:t>
      </w:r>
    </w:p>
    <w:p w14:paraId="6344F833" w14:textId="77777777" w:rsidR="009730E1" w:rsidRDefault="004C2325" w:rsidP="00B85DB8">
      <w:pPr>
        <w:numPr>
          <w:ilvl w:val="0"/>
          <w:numId w:val="12"/>
        </w:numPr>
        <w:ind w:left="720"/>
        <w:jc w:val="both"/>
        <w:rPr>
          <w:rFonts w:ascii="Aptos" w:hAnsi="Aptos"/>
          <w:sz w:val="24"/>
          <w:szCs w:val="24"/>
        </w:rPr>
      </w:pPr>
      <w:r>
        <w:rPr>
          <w:rFonts w:ascii="Aptos" w:hAnsi="Aptos"/>
          <w:sz w:val="24"/>
          <w:szCs w:val="24"/>
        </w:rPr>
        <w:t xml:space="preserve">Any other </w:t>
      </w:r>
      <w:r w:rsidR="00A84665" w:rsidRPr="00645860">
        <w:rPr>
          <w:rFonts w:ascii="Aptos" w:hAnsi="Aptos"/>
          <w:sz w:val="24"/>
          <w:szCs w:val="24"/>
        </w:rPr>
        <w:t>issues, etc. to address.</w:t>
      </w:r>
    </w:p>
    <w:p w14:paraId="67F2977D" w14:textId="77777777" w:rsidR="00B9156D" w:rsidRDefault="00B9156D" w:rsidP="00B9156D">
      <w:pPr>
        <w:ind w:left="720"/>
        <w:jc w:val="both"/>
        <w:rPr>
          <w:rFonts w:ascii="Aptos" w:hAnsi="Aptos"/>
          <w:sz w:val="24"/>
          <w:szCs w:val="24"/>
        </w:rPr>
      </w:pPr>
    </w:p>
    <w:p w14:paraId="60AA83E1" w14:textId="77777777" w:rsidR="009730E1" w:rsidRDefault="009730E1" w:rsidP="00FE6F3C">
      <w:pPr>
        <w:jc w:val="both"/>
        <w:rPr>
          <w:rFonts w:ascii="Aptos" w:hAnsi="Aptos"/>
          <w:sz w:val="24"/>
          <w:szCs w:val="24"/>
        </w:rPr>
      </w:pPr>
      <w:r>
        <w:rPr>
          <w:rFonts w:ascii="Aptos" w:hAnsi="Aptos"/>
          <w:sz w:val="24"/>
          <w:szCs w:val="24"/>
        </w:rPr>
        <w:br w:type="page"/>
      </w:r>
      <w:bookmarkEnd w:id="1"/>
    </w:p>
    <w:p w14:paraId="0892370B" w14:textId="77777777" w:rsidR="003B367D" w:rsidRPr="00645860" w:rsidRDefault="00645860" w:rsidP="00FE6F3C">
      <w:pPr>
        <w:jc w:val="both"/>
        <w:rPr>
          <w:rFonts w:ascii="Aptos" w:hAnsi="Aptos"/>
          <w:sz w:val="28"/>
          <w:szCs w:val="28"/>
        </w:rPr>
      </w:pPr>
      <w:r>
        <w:rPr>
          <w:rFonts w:ascii="Aptos" w:hAnsi="Aptos"/>
          <w:b/>
          <w:sz w:val="28"/>
          <w:szCs w:val="28"/>
        </w:rPr>
        <w:lastRenderedPageBreak/>
        <w:t xml:space="preserve">REGULAR </w:t>
      </w:r>
      <w:r w:rsidR="003B367D" w:rsidRPr="00645860">
        <w:rPr>
          <w:rFonts w:ascii="Aptos" w:hAnsi="Aptos"/>
          <w:b/>
          <w:sz w:val="28"/>
          <w:szCs w:val="28"/>
        </w:rPr>
        <w:t>AGENDA</w:t>
      </w:r>
    </w:p>
    <w:p w14:paraId="6C564E7A" w14:textId="77777777" w:rsidR="00CF70CC" w:rsidRDefault="00CF70CC" w:rsidP="00053297">
      <w:pPr>
        <w:numPr>
          <w:ilvl w:val="0"/>
          <w:numId w:val="16"/>
        </w:numPr>
        <w:jc w:val="both"/>
        <w:rPr>
          <w:rFonts w:ascii="Aptos" w:hAnsi="Aptos"/>
          <w:sz w:val="24"/>
          <w:szCs w:val="24"/>
        </w:rPr>
      </w:pPr>
      <w:bookmarkStart w:id="2" w:name="_Hlk152867596"/>
      <w:bookmarkStart w:id="3" w:name="_Hlk166096981"/>
      <w:r w:rsidRPr="00EB1457">
        <w:rPr>
          <w:rFonts w:ascii="Aptos" w:hAnsi="Aptos"/>
          <w:sz w:val="24"/>
          <w:szCs w:val="24"/>
        </w:rPr>
        <w:t>Vacant VCSD Board Position; Letters of Interest/</w:t>
      </w:r>
      <w:r>
        <w:rPr>
          <w:rFonts w:ascii="Aptos" w:hAnsi="Aptos"/>
          <w:sz w:val="24"/>
          <w:szCs w:val="24"/>
        </w:rPr>
        <w:t>Appointment of Director</w:t>
      </w:r>
      <w:r w:rsidRPr="00EB1457">
        <w:rPr>
          <w:rFonts w:ascii="Aptos" w:hAnsi="Aptos"/>
          <w:sz w:val="24"/>
          <w:szCs w:val="24"/>
        </w:rPr>
        <w:t>.</w:t>
      </w:r>
      <w:r>
        <w:rPr>
          <w:rFonts w:ascii="Aptos" w:hAnsi="Aptos"/>
          <w:sz w:val="24"/>
          <w:szCs w:val="24"/>
        </w:rPr>
        <w:t xml:space="preserve"> </w:t>
      </w:r>
      <w:r w:rsidR="005729B8">
        <w:rPr>
          <w:rFonts w:ascii="Aptos" w:hAnsi="Aptos"/>
          <w:sz w:val="24"/>
          <w:szCs w:val="24"/>
        </w:rPr>
        <w:t>M. Sorensen</w:t>
      </w:r>
      <w:r w:rsidRPr="00EB1457">
        <w:rPr>
          <w:rFonts w:ascii="Aptos" w:hAnsi="Aptos"/>
          <w:sz w:val="24"/>
          <w:szCs w:val="24"/>
        </w:rPr>
        <w:t xml:space="preserve"> </w:t>
      </w:r>
      <w:r w:rsidRPr="00EB1457">
        <w:rPr>
          <w:rFonts w:ascii="Aptos" w:hAnsi="Aptos"/>
          <w:b/>
          <w:bCs/>
          <w:sz w:val="24"/>
          <w:szCs w:val="24"/>
        </w:rPr>
        <w:t>ACTION</w:t>
      </w:r>
      <w:r>
        <w:rPr>
          <w:rFonts w:ascii="Aptos" w:hAnsi="Aptos"/>
          <w:sz w:val="24"/>
          <w:szCs w:val="24"/>
        </w:rPr>
        <w:t xml:space="preserve"> </w:t>
      </w:r>
    </w:p>
    <w:p w14:paraId="460D81FA" w14:textId="77777777" w:rsidR="0042558B" w:rsidRPr="001363D1" w:rsidRDefault="001363D1">
      <w:pPr>
        <w:numPr>
          <w:ilvl w:val="0"/>
          <w:numId w:val="16"/>
        </w:numPr>
        <w:jc w:val="both"/>
        <w:rPr>
          <w:rFonts w:ascii="Aptos" w:hAnsi="Aptos"/>
          <w:b/>
          <w:bCs/>
          <w:sz w:val="24"/>
          <w:szCs w:val="24"/>
        </w:rPr>
      </w:pPr>
      <w:r>
        <w:rPr>
          <w:rFonts w:ascii="Aptos" w:hAnsi="Aptos"/>
          <w:sz w:val="24"/>
          <w:szCs w:val="24"/>
        </w:rPr>
        <w:t>Volcano Hills Community Firebreak</w:t>
      </w:r>
      <w:r w:rsidR="00D73AE6" w:rsidRPr="001363D1">
        <w:rPr>
          <w:rFonts w:ascii="Aptos" w:hAnsi="Aptos"/>
          <w:sz w:val="24"/>
          <w:szCs w:val="24"/>
        </w:rPr>
        <w:t xml:space="preserve">. </w:t>
      </w:r>
      <w:r>
        <w:rPr>
          <w:rFonts w:ascii="Aptos" w:hAnsi="Aptos"/>
          <w:sz w:val="24"/>
          <w:szCs w:val="24"/>
        </w:rPr>
        <w:t>VCSD Support for Project</w:t>
      </w:r>
      <w:r w:rsidR="002C4338">
        <w:rPr>
          <w:rFonts w:ascii="Aptos" w:hAnsi="Aptos"/>
          <w:sz w:val="24"/>
          <w:szCs w:val="24"/>
        </w:rPr>
        <w:t>.</w:t>
      </w:r>
      <w:r>
        <w:rPr>
          <w:rFonts w:ascii="Aptos" w:hAnsi="Aptos"/>
          <w:sz w:val="24"/>
          <w:szCs w:val="24"/>
        </w:rPr>
        <w:t xml:space="preserve"> A</w:t>
      </w:r>
      <w:r w:rsidR="00D73AE6" w:rsidRPr="001363D1">
        <w:rPr>
          <w:rFonts w:ascii="Aptos" w:hAnsi="Aptos"/>
          <w:sz w:val="24"/>
          <w:szCs w:val="24"/>
        </w:rPr>
        <w:t xml:space="preserve">. Korematsu </w:t>
      </w:r>
      <w:r w:rsidR="00D73AE6" w:rsidRPr="001363D1">
        <w:rPr>
          <w:rFonts w:ascii="Aptos" w:hAnsi="Aptos"/>
          <w:b/>
          <w:bCs/>
          <w:sz w:val="24"/>
          <w:szCs w:val="24"/>
        </w:rPr>
        <w:t>ACTION</w:t>
      </w:r>
    </w:p>
    <w:p w14:paraId="0F401DC7" w14:textId="77777777" w:rsidR="00EB1457" w:rsidRPr="00EB1457" w:rsidRDefault="001363D1" w:rsidP="00EB1457">
      <w:pPr>
        <w:numPr>
          <w:ilvl w:val="0"/>
          <w:numId w:val="16"/>
        </w:numPr>
        <w:jc w:val="both"/>
        <w:rPr>
          <w:rFonts w:ascii="Aptos" w:hAnsi="Aptos"/>
          <w:sz w:val="24"/>
          <w:szCs w:val="24"/>
        </w:rPr>
      </w:pPr>
      <w:r>
        <w:rPr>
          <w:rFonts w:ascii="Aptos" w:hAnsi="Aptos"/>
          <w:sz w:val="24"/>
          <w:szCs w:val="24"/>
        </w:rPr>
        <w:t>Payment of Prop. 68 Project Manager</w:t>
      </w:r>
      <w:r w:rsidR="00EB1457">
        <w:rPr>
          <w:rFonts w:ascii="Aptos" w:hAnsi="Aptos"/>
          <w:sz w:val="24"/>
          <w:szCs w:val="24"/>
        </w:rPr>
        <w:t xml:space="preserve"> </w:t>
      </w:r>
      <w:r>
        <w:rPr>
          <w:rFonts w:ascii="Aptos" w:hAnsi="Aptos"/>
          <w:sz w:val="24"/>
          <w:szCs w:val="24"/>
        </w:rPr>
        <w:t>Fee. B. Stein</w:t>
      </w:r>
      <w:r w:rsidR="00EB1457" w:rsidRPr="00EB1457">
        <w:rPr>
          <w:rFonts w:ascii="Aptos" w:hAnsi="Aptos"/>
          <w:b/>
          <w:bCs/>
          <w:sz w:val="24"/>
          <w:szCs w:val="24"/>
        </w:rPr>
        <w:t xml:space="preserve"> ACTION.</w:t>
      </w:r>
    </w:p>
    <w:p w14:paraId="29C3197C" w14:textId="77777777" w:rsidR="00267A24" w:rsidRPr="005729B8" w:rsidRDefault="00267A24" w:rsidP="00267A24">
      <w:pPr>
        <w:numPr>
          <w:ilvl w:val="0"/>
          <w:numId w:val="16"/>
        </w:numPr>
        <w:jc w:val="both"/>
        <w:rPr>
          <w:rFonts w:ascii="Aptos" w:hAnsi="Aptos"/>
          <w:sz w:val="24"/>
          <w:szCs w:val="24"/>
        </w:rPr>
      </w:pPr>
      <w:r>
        <w:rPr>
          <w:rFonts w:ascii="Aptos" w:hAnsi="Aptos"/>
          <w:sz w:val="24"/>
          <w:szCs w:val="24"/>
        </w:rPr>
        <w:t>VCSD Audits for 2020-21, 2021-22, 2022-23, and 2023-24.</w:t>
      </w:r>
      <w:r w:rsidR="00741F61">
        <w:rPr>
          <w:rFonts w:ascii="Aptos" w:hAnsi="Aptos"/>
          <w:sz w:val="24"/>
          <w:szCs w:val="24"/>
        </w:rPr>
        <w:t xml:space="preserve"> Approval to initiate</w:t>
      </w:r>
      <w:r w:rsidR="005729B8">
        <w:rPr>
          <w:rFonts w:ascii="Aptos" w:hAnsi="Aptos"/>
          <w:sz w:val="24"/>
          <w:szCs w:val="24"/>
        </w:rPr>
        <w:t xml:space="preserve"> finding a</w:t>
      </w:r>
      <w:r w:rsidR="00634092">
        <w:rPr>
          <w:rFonts w:ascii="Aptos" w:hAnsi="Aptos"/>
          <w:sz w:val="24"/>
          <w:szCs w:val="24"/>
        </w:rPr>
        <w:t xml:space="preserve"> new</w:t>
      </w:r>
      <w:r w:rsidR="005729B8">
        <w:rPr>
          <w:rFonts w:ascii="Aptos" w:hAnsi="Aptos"/>
          <w:sz w:val="24"/>
          <w:szCs w:val="24"/>
        </w:rPr>
        <w:t xml:space="preserve"> auditor or stay with current auditor</w:t>
      </w:r>
      <w:r w:rsidR="00741F61">
        <w:rPr>
          <w:rFonts w:ascii="Aptos" w:hAnsi="Aptos"/>
          <w:sz w:val="24"/>
          <w:szCs w:val="24"/>
        </w:rPr>
        <w:t xml:space="preserve">. </w:t>
      </w:r>
      <w:r>
        <w:rPr>
          <w:rFonts w:ascii="Aptos" w:hAnsi="Aptos"/>
          <w:sz w:val="24"/>
          <w:szCs w:val="24"/>
        </w:rPr>
        <w:t xml:space="preserve">R. Korematsu </w:t>
      </w:r>
      <w:r w:rsidRPr="00267A24">
        <w:rPr>
          <w:rFonts w:ascii="Aptos" w:hAnsi="Aptos"/>
          <w:b/>
          <w:bCs/>
          <w:sz w:val="24"/>
          <w:szCs w:val="24"/>
        </w:rPr>
        <w:t>ACTION</w:t>
      </w:r>
    </w:p>
    <w:p w14:paraId="3CB57ABF" w14:textId="77777777" w:rsidR="005729B8" w:rsidRDefault="005729B8" w:rsidP="00267A24">
      <w:pPr>
        <w:numPr>
          <w:ilvl w:val="0"/>
          <w:numId w:val="16"/>
        </w:numPr>
        <w:jc w:val="both"/>
        <w:rPr>
          <w:rFonts w:ascii="Aptos" w:hAnsi="Aptos"/>
          <w:sz w:val="24"/>
          <w:szCs w:val="24"/>
        </w:rPr>
      </w:pPr>
      <w:r>
        <w:rPr>
          <w:rFonts w:ascii="Aptos" w:hAnsi="Aptos"/>
          <w:sz w:val="24"/>
          <w:szCs w:val="24"/>
        </w:rPr>
        <w:t xml:space="preserve">VCSD Insurance Renewal. R. Korematsu </w:t>
      </w:r>
      <w:r w:rsidRPr="005729B8">
        <w:rPr>
          <w:rFonts w:ascii="Aptos" w:hAnsi="Aptos"/>
          <w:b/>
          <w:bCs/>
          <w:sz w:val="24"/>
          <w:szCs w:val="24"/>
        </w:rPr>
        <w:t>ACTION</w:t>
      </w:r>
    </w:p>
    <w:p w14:paraId="1932BCEB" w14:textId="77777777" w:rsidR="005729B8" w:rsidRDefault="005729B8" w:rsidP="00267A24">
      <w:pPr>
        <w:numPr>
          <w:ilvl w:val="0"/>
          <w:numId w:val="16"/>
        </w:numPr>
        <w:jc w:val="both"/>
        <w:rPr>
          <w:rFonts w:ascii="Aptos" w:hAnsi="Aptos"/>
          <w:sz w:val="24"/>
          <w:szCs w:val="24"/>
        </w:rPr>
      </w:pPr>
      <w:r>
        <w:rPr>
          <w:rFonts w:ascii="Aptos" w:hAnsi="Aptos"/>
          <w:sz w:val="24"/>
          <w:szCs w:val="24"/>
        </w:rPr>
        <w:t xml:space="preserve">Accounting reports for Board, review and revision. R. Korematsu </w:t>
      </w:r>
      <w:r w:rsidRPr="005729B8">
        <w:rPr>
          <w:rFonts w:ascii="Aptos" w:hAnsi="Aptos"/>
          <w:b/>
          <w:bCs/>
          <w:sz w:val="24"/>
          <w:szCs w:val="24"/>
        </w:rPr>
        <w:t>ACTION</w:t>
      </w:r>
    </w:p>
    <w:p w14:paraId="4A863A71" w14:textId="77777777" w:rsidR="005729B8" w:rsidRDefault="005F35E8" w:rsidP="00EB1457">
      <w:pPr>
        <w:numPr>
          <w:ilvl w:val="0"/>
          <w:numId w:val="16"/>
        </w:numPr>
        <w:jc w:val="both"/>
        <w:rPr>
          <w:rFonts w:ascii="Aptos" w:hAnsi="Aptos"/>
          <w:sz w:val="24"/>
          <w:szCs w:val="24"/>
        </w:rPr>
      </w:pPr>
      <w:r>
        <w:rPr>
          <w:rFonts w:ascii="Aptos" w:hAnsi="Aptos"/>
          <w:sz w:val="24"/>
          <w:szCs w:val="24"/>
        </w:rPr>
        <w:t xml:space="preserve">Town bathrooms defensible space. M. Gottstein </w:t>
      </w:r>
      <w:r w:rsidRPr="005F35E8">
        <w:rPr>
          <w:rFonts w:ascii="Aptos" w:hAnsi="Aptos"/>
          <w:b/>
          <w:bCs/>
          <w:sz w:val="24"/>
          <w:szCs w:val="24"/>
        </w:rPr>
        <w:t>ACTION</w:t>
      </w:r>
    </w:p>
    <w:p w14:paraId="1A7CEE4D" w14:textId="77777777" w:rsidR="00EB1457" w:rsidRDefault="00EB1457" w:rsidP="00EB1457">
      <w:pPr>
        <w:numPr>
          <w:ilvl w:val="0"/>
          <w:numId w:val="16"/>
        </w:numPr>
        <w:jc w:val="both"/>
        <w:rPr>
          <w:rFonts w:ascii="Aptos" w:hAnsi="Aptos"/>
          <w:sz w:val="24"/>
          <w:szCs w:val="24"/>
        </w:rPr>
      </w:pPr>
      <w:r w:rsidRPr="00EB1457">
        <w:rPr>
          <w:rFonts w:ascii="Aptos" w:hAnsi="Aptos"/>
          <w:sz w:val="24"/>
          <w:szCs w:val="24"/>
        </w:rPr>
        <w:t xml:space="preserve">Hall/Park Grant Report – B. Stein. Information </w:t>
      </w:r>
    </w:p>
    <w:p w14:paraId="45CEAD01" w14:textId="77777777" w:rsidR="00EB1457" w:rsidRPr="00EB1457" w:rsidRDefault="00EB1457" w:rsidP="00EB1457">
      <w:pPr>
        <w:numPr>
          <w:ilvl w:val="0"/>
          <w:numId w:val="16"/>
        </w:numPr>
        <w:jc w:val="both"/>
        <w:rPr>
          <w:rFonts w:ascii="Aptos" w:hAnsi="Aptos"/>
          <w:sz w:val="24"/>
          <w:szCs w:val="24"/>
        </w:rPr>
      </w:pPr>
      <w:r w:rsidRPr="00EB1457">
        <w:rPr>
          <w:rFonts w:ascii="Aptos" w:hAnsi="Aptos"/>
          <w:sz w:val="24"/>
          <w:szCs w:val="24"/>
        </w:rPr>
        <w:t>Meter Reading/Park  – R. Zehender</w:t>
      </w:r>
      <w:r w:rsidR="002C4338">
        <w:rPr>
          <w:rFonts w:ascii="Aptos" w:hAnsi="Aptos"/>
          <w:sz w:val="24"/>
          <w:szCs w:val="24"/>
        </w:rPr>
        <w:t xml:space="preserve"> Information</w:t>
      </w:r>
      <w:r w:rsidR="005729B8" w:rsidRPr="005729B8">
        <w:rPr>
          <w:rFonts w:ascii="Aptos" w:hAnsi="Aptos"/>
          <w:sz w:val="24"/>
          <w:szCs w:val="24"/>
        </w:rPr>
        <w:t xml:space="preserve"> </w:t>
      </w:r>
    </w:p>
    <w:p w14:paraId="24CFDF93" w14:textId="77777777" w:rsidR="00EB1457" w:rsidRDefault="00EB1457" w:rsidP="00EB1457">
      <w:pPr>
        <w:numPr>
          <w:ilvl w:val="0"/>
          <w:numId w:val="16"/>
        </w:numPr>
        <w:jc w:val="both"/>
        <w:rPr>
          <w:rFonts w:ascii="Aptos" w:hAnsi="Aptos"/>
          <w:sz w:val="24"/>
          <w:szCs w:val="24"/>
        </w:rPr>
      </w:pPr>
      <w:r w:rsidRPr="00EB1457">
        <w:rPr>
          <w:rFonts w:ascii="Aptos" w:hAnsi="Aptos"/>
          <w:sz w:val="24"/>
          <w:szCs w:val="24"/>
        </w:rPr>
        <w:t>Secretary</w:t>
      </w:r>
      <w:r>
        <w:rPr>
          <w:rFonts w:ascii="Aptos" w:hAnsi="Aptos"/>
          <w:sz w:val="24"/>
          <w:szCs w:val="24"/>
        </w:rPr>
        <w:t>’s Report</w:t>
      </w:r>
      <w:r w:rsidRPr="00EB1457">
        <w:rPr>
          <w:rFonts w:ascii="Aptos" w:hAnsi="Aptos"/>
          <w:sz w:val="24"/>
          <w:szCs w:val="24"/>
        </w:rPr>
        <w:t xml:space="preserve"> – R. Korematsu</w:t>
      </w:r>
      <w:r w:rsidR="002C4338">
        <w:rPr>
          <w:rFonts w:ascii="Aptos" w:hAnsi="Aptos"/>
          <w:sz w:val="24"/>
          <w:szCs w:val="24"/>
        </w:rPr>
        <w:t xml:space="preserve"> Information</w:t>
      </w:r>
      <w:r w:rsidR="005729B8">
        <w:rPr>
          <w:rFonts w:ascii="Aptos" w:hAnsi="Aptos"/>
          <w:sz w:val="24"/>
          <w:szCs w:val="24"/>
        </w:rPr>
        <w:t>. Statement of Financial Transaction, Board Compensation Report.</w:t>
      </w:r>
    </w:p>
    <w:p w14:paraId="55C0C692" w14:textId="77777777" w:rsidR="001363D1" w:rsidRPr="00267A24" w:rsidRDefault="001363D1">
      <w:pPr>
        <w:numPr>
          <w:ilvl w:val="0"/>
          <w:numId w:val="16"/>
        </w:numPr>
        <w:jc w:val="both"/>
        <w:rPr>
          <w:rFonts w:ascii="Aptos" w:hAnsi="Aptos"/>
          <w:sz w:val="24"/>
          <w:szCs w:val="24"/>
        </w:rPr>
      </w:pPr>
      <w:r w:rsidRPr="00267A24">
        <w:rPr>
          <w:rFonts w:ascii="Aptos" w:hAnsi="Aptos"/>
          <w:sz w:val="24"/>
          <w:szCs w:val="24"/>
        </w:rPr>
        <w:t>Hearing from those who wish to address the Board (limited to 3 minutes per person)</w:t>
      </w:r>
      <w:r w:rsidR="00267A24" w:rsidRPr="00267A24">
        <w:rPr>
          <w:rFonts w:ascii="Aptos" w:hAnsi="Aptos"/>
          <w:sz w:val="24"/>
          <w:szCs w:val="24"/>
        </w:rPr>
        <w:t xml:space="preserve">. </w:t>
      </w:r>
      <w:r w:rsidRPr="00267A24">
        <w:rPr>
          <w:rFonts w:ascii="Aptos" w:hAnsi="Aptos"/>
          <w:sz w:val="24"/>
          <w:szCs w:val="24"/>
        </w:rPr>
        <w:t xml:space="preserve">Any person may address the Board at this time upon any subject within the jurisdiction of the Volcano Community Services District. Any matter that requires an action will be referred to the Board for a report and action at a subsequent Board Meeting.     </w:t>
      </w:r>
    </w:p>
    <w:p w14:paraId="5F8EA368" w14:textId="77777777" w:rsidR="00EB1457" w:rsidRPr="00EB1457" w:rsidRDefault="00EB1457" w:rsidP="00EB1457">
      <w:pPr>
        <w:numPr>
          <w:ilvl w:val="0"/>
          <w:numId w:val="16"/>
        </w:numPr>
        <w:jc w:val="both"/>
        <w:rPr>
          <w:rFonts w:ascii="Aptos" w:hAnsi="Aptos"/>
          <w:sz w:val="24"/>
          <w:szCs w:val="24"/>
        </w:rPr>
      </w:pPr>
      <w:r w:rsidRPr="00EB1457">
        <w:rPr>
          <w:rFonts w:ascii="Aptos" w:hAnsi="Aptos"/>
          <w:sz w:val="24"/>
          <w:szCs w:val="24"/>
        </w:rPr>
        <w:t xml:space="preserve">Delinquent Account Collections Process and Next Steps. M. Sorensen, R. Korematsu. </w:t>
      </w:r>
      <w:r w:rsidRPr="00EB1457">
        <w:rPr>
          <w:rFonts w:ascii="Aptos" w:hAnsi="Aptos"/>
          <w:b/>
          <w:bCs/>
          <w:sz w:val="24"/>
          <w:szCs w:val="24"/>
        </w:rPr>
        <w:t>ACTION</w:t>
      </w:r>
      <w:r>
        <w:rPr>
          <w:rFonts w:ascii="Aptos" w:hAnsi="Aptos"/>
          <w:b/>
          <w:bCs/>
          <w:sz w:val="24"/>
          <w:szCs w:val="24"/>
        </w:rPr>
        <w:t xml:space="preserve"> (closed session)</w:t>
      </w:r>
    </w:p>
    <w:bookmarkEnd w:id="0"/>
    <w:bookmarkEnd w:id="3"/>
    <w:p w14:paraId="7E1FBAD9" w14:textId="77777777" w:rsidR="00B3096B" w:rsidRPr="0042558B" w:rsidRDefault="00B3096B" w:rsidP="0042558B">
      <w:pPr>
        <w:jc w:val="both"/>
        <w:rPr>
          <w:rFonts w:ascii="Aptos" w:hAnsi="Aptos"/>
          <w:sz w:val="24"/>
          <w:szCs w:val="24"/>
        </w:rPr>
      </w:pPr>
    </w:p>
    <w:bookmarkEnd w:id="2"/>
    <w:p w14:paraId="22501085" w14:textId="77777777" w:rsidR="0042558B" w:rsidRDefault="0042558B" w:rsidP="00B85DB8">
      <w:pPr>
        <w:jc w:val="both"/>
        <w:rPr>
          <w:rFonts w:ascii="Aptos" w:hAnsi="Aptos"/>
          <w:sz w:val="24"/>
          <w:szCs w:val="24"/>
        </w:rPr>
      </w:pPr>
    </w:p>
    <w:p w14:paraId="74967131" w14:textId="77777777" w:rsidR="00D739DF" w:rsidRPr="009730E1" w:rsidRDefault="00D739DF" w:rsidP="00B3096B">
      <w:pPr>
        <w:ind w:left="720"/>
        <w:jc w:val="both"/>
        <w:rPr>
          <w:rFonts w:ascii="Aptos" w:hAnsi="Aptos"/>
          <w:sz w:val="18"/>
        </w:rPr>
      </w:pPr>
    </w:p>
    <w:p w14:paraId="4A814B74" w14:textId="77777777" w:rsidR="001C455C" w:rsidRPr="009730E1" w:rsidRDefault="001C455C" w:rsidP="00EC5589">
      <w:pPr>
        <w:rPr>
          <w:rFonts w:ascii="Aptos" w:hAnsi="Aptos"/>
          <w:sz w:val="18"/>
        </w:rPr>
      </w:pPr>
    </w:p>
    <w:p w14:paraId="5D387549" w14:textId="77777777" w:rsidR="00055F00" w:rsidRPr="001C455C" w:rsidRDefault="001C455C" w:rsidP="001C455C">
      <w:pPr>
        <w:tabs>
          <w:tab w:val="left" w:pos="3750"/>
        </w:tabs>
        <w:rPr>
          <w:sz w:val="18"/>
        </w:rPr>
      </w:pPr>
      <w:r>
        <w:rPr>
          <w:sz w:val="18"/>
        </w:rPr>
        <w:tab/>
      </w:r>
    </w:p>
    <w:sectPr w:rsidR="00055F00" w:rsidRPr="001C455C" w:rsidSect="009730E1">
      <w:pgSz w:w="12240" w:h="15840"/>
      <w:pgMar w:top="720" w:right="1080" w:bottom="36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BB97" w14:textId="77777777" w:rsidR="00CB704F" w:rsidRDefault="00CB704F" w:rsidP="003B5EBB">
      <w:r>
        <w:separator/>
      </w:r>
    </w:p>
  </w:endnote>
  <w:endnote w:type="continuationSeparator" w:id="0">
    <w:p w14:paraId="535273A1" w14:textId="77777777" w:rsidR="00CB704F" w:rsidRDefault="00CB704F" w:rsidP="003B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kerSignet">
    <w:altName w:val="Cambria"/>
    <w:panose1 w:val="00000000000000000000"/>
    <w:charset w:val="00"/>
    <w:family w:val="roman"/>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Optim ExtraBold">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C292" w14:textId="77777777" w:rsidR="00CB704F" w:rsidRDefault="00CB704F" w:rsidP="003B5EBB">
      <w:r>
        <w:separator/>
      </w:r>
    </w:p>
  </w:footnote>
  <w:footnote w:type="continuationSeparator" w:id="0">
    <w:p w14:paraId="0883CEE5" w14:textId="77777777" w:rsidR="00CB704F" w:rsidRDefault="00CB704F" w:rsidP="003B5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52AB"/>
    <w:multiLevelType w:val="hybridMultilevel"/>
    <w:tmpl w:val="55343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81801"/>
    <w:multiLevelType w:val="hybridMultilevel"/>
    <w:tmpl w:val="35E4D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7E174C"/>
    <w:multiLevelType w:val="hybridMultilevel"/>
    <w:tmpl w:val="EA7A0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B738D"/>
    <w:multiLevelType w:val="hybridMultilevel"/>
    <w:tmpl w:val="5FFE287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4DC49C9"/>
    <w:multiLevelType w:val="hybridMultilevel"/>
    <w:tmpl w:val="B83C7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276E00"/>
    <w:multiLevelType w:val="hybridMultilevel"/>
    <w:tmpl w:val="888001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6F26F6"/>
    <w:multiLevelType w:val="hybridMultilevel"/>
    <w:tmpl w:val="D4FAF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C3D66"/>
    <w:multiLevelType w:val="hybridMultilevel"/>
    <w:tmpl w:val="71821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45258"/>
    <w:multiLevelType w:val="hybridMultilevel"/>
    <w:tmpl w:val="80AE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93BDD"/>
    <w:multiLevelType w:val="hybridMultilevel"/>
    <w:tmpl w:val="A3C0A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D1131"/>
    <w:multiLevelType w:val="hybridMultilevel"/>
    <w:tmpl w:val="4CDE7296"/>
    <w:lvl w:ilvl="0" w:tplc="17B83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026620"/>
    <w:multiLevelType w:val="hybridMultilevel"/>
    <w:tmpl w:val="41B2CEB4"/>
    <w:lvl w:ilvl="0" w:tplc="0526C6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D3B19"/>
    <w:multiLevelType w:val="hybridMultilevel"/>
    <w:tmpl w:val="A9E0721E"/>
    <w:lvl w:ilvl="0" w:tplc="0526C6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3534E6"/>
    <w:multiLevelType w:val="hybridMultilevel"/>
    <w:tmpl w:val="11507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584E83"/>
    <w:multiLevelType w:val="hybridMultilevel"/>
    <w:tmpl w:val="A3C0A5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0656A8"/>
    <w:multiLevelType w:val="hybridMultilevel"/>
    <w:tmpl w:val="B44A1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E521C"/>
    <w:multiLevelType w:val="hybridMultilevel"/>
    <w:tmpl w:val="D0A257F2"/>
    <w:lvl w:ilvl="0" w:tplc="7346B97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1135276">
    <w:abstractNumId w:val="4"/>
  </w:num>
  <w:num w:numId="2" w16cid:durableId="578835286">
    <w:abstractNumId w:val="5"/>
  </w:num>
  <w:num w:numId="3" w16cid:durableId="1532767044">
    <w:abstractNumId w:val="1"/>
  </w:num>
  <w:num w:numId="4" w16cid:durableId="352416643">
    <w:abstractNumId w:val="15"/>
  </w:num>
  <w:num w:numId="5" w16cid:durableId="1173255709">
    <w:abstractNumId w:val="10"/>
  </w:num>
  <w:num w:numId="6" w16cid:durableId="2045010210">
    <w:abstractNumId w:val="13"/>
  </w:num>
  <w:num w:numId="7" w16cid:durableId="509029424">
    <w:abstractNumId w:val="0"/>
  </w:num>
  <w:num w:numId="8" w16cid:durableId="1794861537">
    <w:abstractNumId w:val="3"/>
  </w:num>
  <w:num w:numId="9" w16cid:durableId="622032787">
    <w:abstractNumId w:val="7"/>
  </w:num>
  <w:num w:numId="10" w16cid:durableId="264306717">
    <w:abstractNumId w:val="8"/>
  </w:num>
  <w:num w:numId="11" w16cid:durableId="83766845">
    <w:abstractNumId w:val="6"/>
  </w:num>
  <w:num w:numId="12" w16cid:durableId="322048573">
    <w:abstractNumId w:val="12"/>
  </w:num>
  <w:num w:numId="13" w16cid:durableId="1323389229">
    <w:abstractNumId w:val="11"/>
  </w:num>
  <w:num w:numId="14" w16cid:durableId="1624533035">
    <w:abstractNumId w:val="16"/>
  </w:num>
  <w:num w:numId="15" w16cid:durableId="1967079405">
    <w:abstractNumId w:val="2"/>
  </w:num>
  <w:num w:numId="16" w16cid:durableId="756025960">
    <w:abstractNumId w:val="9"/>
  </w:num>
  <w:num w:numId="17" w16cid:durableId="1482505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85"/>
    <w:rsid w:val="00002437"/>
    <w:rsid w:val="00024885"/>
    <w:rsid w:val="000312FE"/>
    <w:rsid w:val="00031ACD"/>
    <w:rsid w:val="00037C6D"/>
    <w:rsid w:val="000425D2"/>
    <w:rsid w:val="00047959"/>
    <w:rsid w:val="00051770"/>
    <w:rsid w:val="00053297"/>
    <w:rsid w:val="00055F00"/>
    <w:rsid w:val="000574F1"/>
    <w:rsid w:val="00061E62"/>
    <w:rsid w:val="00061EF7"/>
    <w:rsid w:val="00072415"/>
    <w:rsid w:val="000779D9"/>
    <w:rsid w:val="000818ED"/>
    <w:rsid w:val="0009154D"/>
    <w:rsid w:val="00092070"/>
    <w:rsid w:val="0009567B"/>
    <w:rsid w:val="000A39EE"/>
    <w:rsid w:val="000C060C"/>
    <w:rsid w:val="000C1F02"/>
    <w:rsid w:val="000C3714"/>
    <w:rsid w:val="000D458D"/>
    <w:rsid w:val="000F1A83"/>
    <w:rsid w:val="000F58DF"/>
    <w:rsid w:val="000F5C66"/>
    <w:rsid w:val="000F6EDE"/>
    <w:rsid w:val="0011623C"/>
    <w:rsid w:val="0012661D"/>
    <w:rsid w:val="00135594"/>
    <w:rsid w:val="001363D1"/>
    <w:rsid w:val="00140835"/>
    <w:rsid w:val="00144BD9"/>
    <w:rsid w:val="00147455"/>
    <w:rsid w:val="00154EDD"/>
    <w:rsid w:val="00156E9C"/>
    <w:rsid w:val="00161CCE"/>
    <w:rsid w:val="00173C01"/>
    <w:rsid w:val="00185E54"/>
    <w:rsid w:val="00186A21"/>
    <w:rsid w:val="00190E17"/>
    <w:rsid w:val="00191373"/>
    <w:rsid w:val="001B350F"/>
    <w:rsid w:val="001C455C"/>
    <w:rsid w:val="001C5C0E"/>
    <w:rsid w:val="001C6BB5"/>
    <w:rsid w:val="001C6ED2"/>
    <w:rsid w:val="001D16C2"/>
    <w:rsid w:val="001D7DA7"/>
    <w:rsid w:val="001E1E42"/>
    <w:rsid w:val="001E6DBE"/>
    <w:rsid w:val="001F0645"/>
    <w:rsid w:val="001F52F6"/>
    <w:rsid w:val="00206788"/>
    <w:rsid w:val="00211ED8"/>
    <w:rsid w:val="00216B06"/>
    <w:rsid w:val="0021769B"/>
    <w:rsid w:val="002245E0"/>
    <w:rsid w:val="00235C85"/>
    <w:rsid w:val="002364A3"/>
    <w:rsid w:val="002414A3"/>
    <w:rsid w:val="0024187C"/>
    <w:rsid w:val="002419B1"/>
    <w:rsid w:val="00244572"/>
    <w:rsid w:val="0025507F"/>
    <w:rsid w:val="00256E8E"/>
    <w:rsid w:val="00263523"/>
    <w:rsid w:val="00265DA8"/>
    <w:rsid w:val="00267A24"/>
    <w:rsid w:val="0028049C"/>
    <w:rsid w:val="002811C3"/>
    <w:rsid w:val="00287AA3"/>
    <w:rsid w:val="002909CA"/>
    <w:rsid w:val="002923C7"/>
    <w:rsid w:val="00293815"/>
    <w:rsid w:val="002A09B3"/>
    <w:rsid w:val="002A2B90"/>
    <w:rsid w:val="002B0EDE"/>
    <w:rsid w:val="002B5514"/>
    <w:rsid w:val="002B6C3F"/>
    <w:rsid w:val="002C4338"/>
    <w:rsid w:val="002C7EE2"/>
    <w:rsid w:val="002E579B"/>
    <w:rsid w:val="00306343"/>
    <w:rsid w:val="00306E9A"/>
    <w:rsid w:val="00306F5F"/>
    <w:rsid w:val="00310B18"/>
    <w:rsid w:val="00313B9E"/>
    <w:rsid w:val="003152AC"/>
    <w:rsid w:val="00316394"/>
    <w:rsid w:val="0031757E"/>
    <w:rsid w:val="0032582A"/>
    <w:rsid w:val="003328EB"/>
    <w:rsid w:val="00340546"/>
    <w:rsid w:val="00345BC4"/>
    <w:rsid w:val="00346CAB"/>
    <w:rsid w:val="00372D97"/>
    <w:rsid w:val="00382331"/>
    <w:rsid w:val="003953D3"/>
    <w:rsid w:val="003956CB"/>
    <w:rsid w:val="00395C8C"/>
    <w:rsid w:val="003A3696"/>
    <w:rsid w:val="003A3D77"/>
    <w:rsid w:val="003B2686"/>
    <w:rsid w:val="003B367D"/>
    <w:rsid w:val="003B5EBB"/>
    <w:rsid w:val="003B7867"/>
    <w:rsid w:val="003C130E"/>
    <w:rsid w:val="003C61BF"/>
    <w:rsid w:val="003D4419"/>
    <w:rsid w:val="003E2A27"/>
    <w:rsid w:val="003F1382"/>
    <w:rsid w:val="003F6DD1"/>
    <w:rsid w:val="003F794C"/>
    <w:rsid w:val="004009B2"/>
    <w:rsid w:val="0040536C"/>
    <w:rsid w:val="00406A93"/>
    <w:rsid w:val="004201B4"/>
    <w:rsid w:val="0042558B"/>
    <w:rsid w:val="00431AC9"/>
    <w:rsid w:val="00444EFF"/>
    <w:rsid w:val="004475C6"/>
    <w:rsid w:val="00462D00"/>
    <w:rsid w:val="00464D09"/>
    <w:rsid w:val="00470A06"/>
    <w:rsid w:val="004912A3"/>
    <w:rsid w:val="004936C1"/>
    <w:rsid w:val="00497FBE"/>
    <w:rsid w:val="004A11CC"/>
    <w:rsid w:val="004A1980"/>
    <w:rsid w:val="004A7F75"/>
    <w:rsid w:val="004B48CE"/>
    <w:rsid w:val="004B774C"/>
    <w:rsid w:val="004C091B"/>
    <w:rsid w:val="004C2325"/>
    <w:rsid w:val="004E1C2D"/>
    <w:rsid w:val="004E7F25"/>
    <w:rsid w:val="004F1E4C"/>
    <w:rsid w:val="004F2F21"/>
    <w:rsid w:val="004F744A"/>
    <w:rsid w:val="00500D58"/>
    <w:rsid w:val="0052128A"/>
    <w:rsid w:val="00532405"/>
    <w:rsid w:val="00535846"/>
    <w:rsid w:val="0054050D"/>
    <w:rsid w:val="00552B31"/>
    <w:rsid w:val="005564CE"/>
    <w:rsid w:val="00560A31"/>
    <w:rsid w:val="00565A88"/>
    <w:rsid w:val="005729B8"/>
    <w:rsid w:val="00585ED9"/>
    <w:rsid w:val="00586A4A"/>
    <w:rsid w:val="00591BFC"/>
    <w:rsid w:val="00593979"/>
    <w:rsid w:val="00596663"/>
    <w:rsid w:val="005A314E"/>
    <w:rsid w:val="005A467F"/>
    <w:rsid w:val="005B2CA5"/>
    <w:rsid w:val="005B69DA"/>
    <w:rsid w:val="005C10E9"/>
    <w:rsid w:val="005E63CB"/>
    <w:rsid w:val="005F35E8"/>
    <w:rsid w:val="005F58BF"/>
    <w:rsid w:val="005F5CF2"/>
    <w:rsid w:val="006024F5"/>
    <w:rsid w:val="00605AC0"/>
    <w:rsid w:val="00620E35"/>
    <w:rsid w:val="0062114B"/>
    <w:rsid w:val="00630B2B"/>
    <w:rsid w:val="00634092"/>
    <w:rsid w:val="00645860"/>
    <w:rsid w:val="00653797"/>
    <w:rsid w:val="00667038"/>
    <w:rsid w:val="006673D2"/>
    <w:rsid w:val="00672BE4"/>
    <w:rsid w:val="00676600"/>
    <w:rsid w:val="00680B61"/>
    <w:rsid w:val="00687A3F"/>
    <w:rsid w:val="006A2DAA"/>
    <w:rsid w:val="006C163A"/>
    <w:rsid w:val="006C6E69"/>
    <w:rsid w:val="006D2C1B"/>
    <w:rsid w:val="006D345E"/>
    <w:rsid w:val="006D4C95"/>
    <w:rsid w:val="006D7FDC"/>
    <w:rsid w:val="006E4A2D"/>
    <w:rsid w:val="006E7D86"/>
    <w:rsid w:val="006F0667"/>
    <w:rsid w:val="006F06C2"/>
    <w:rsid w:val="006F21BA"/>
    <w:rsid w:val="00701711"/>
    <w:rsid w:val="00715AC6"/>
    <w:rsid w:val="0073081A"/>
    <w:rsid w:val="00730B3F"/>
    <w:rsid w:val="0073611D"/>
    <w:rsid w:val="007407EE"/>
    <w:rsid w:val="00741F61"/>
    <w:rsid w:val="00744688"/>
    <w:rsid w:val="00747A93"/>
    <w:rsid w:val="007521F7"/>
    <w:rsid w:val="00753E78"/>
    <w:rsid w:val="00761AA0"/>
    <w:rsid w:val="00763A06"/>
    <w:rsid w:val="00781717"/>
    <w:rsid w:val="00787F9D"/>
    <w:rsid w:val="0079199A"/>
    <w:rsid w:val="007926D2"/>
    <w:rsid w:val="00793722"/>
    <w:rsid w:val="00793CC9"/>
    <w:rsid w:val="007A04FE"/>
    <w:rsid w:val="007A22BF"/>
    <w:rsid w:val="007A2617"/>
    <w:rsid w:val="007A5185"/>
    <w:rsid w:val="007B14F1"/>
    <w:rsid w:val="007B3863"/>
    <w:rsid w:val="007C444B"/>
    <w:rsid w:val="007C655F"/>
    <w:rsid w:val="007E4E9F"/>
    <w:rsid w:val="007F0F3E"/>
    <w:rsid w:val="007F4E37"/>
    <w:rsid w:val="007F5B2E"/>
    <w:rsid w:val="00832241"/>
    <w:rsid w:val="008330FC"/>
    <w:rsid w:val="00843185"/>
    <w:rsid w:val="00844F81"/>
    <w:rsid w:val="008507D8"/>
    <w:rsid w:val="00850860"/>
    <w:rsid w:val="0085110F"/>
    <w:rsid w:val="00851ECE"/>
    <w:rsid w:val="00860D1F"/>
    <w:rsid w:val="00860E61"/>
    <w:rsid w:val="0087065F"/>
    <w:rsid w:val="0087369B"/>
    <w:rsid w:val="0087513E"/>
    <w:rsid w:val="00885E16"/>
    <w:rsid w:val="0089194D"/>
    <w:rsid w:val="008A0602"/>
    <w:rsid w:val="008A2968"/>
    <w:rsid w:val="008A6618"/>
    <w:rsid w:val="008B302A"/>
    <w:rsid w:val="008B5685"/>
    <w:rsid w:val="008C1C7F"/>
    <w:rsid w:val="008D7B7D"/>
    <w:rsid w:val="008E03E6"/>
    <w:rsid w:val="008E34A5"/>
    <w:rsid w:val="008E5E01"/>
    <w:rsid w:val="008E6F78"/>
    <w:rsid w:val="008F4FE4"/>
    <w:rsid w:val="008F75FD"/>
    <w:rsid w:val="0090717D"/>
    <w:rsid w:val="00913A54"/>
    <w:rsid w:val="0091641E"/>
    <w:rsid w:val="009169E0"/>
    <w:rsid w:val="00942F04"/>
    <w:rsid w:val="009461B1"/>
    <w:rsid w:val="00951A01"/>
    <w:rsid w:val="009537C7"/>
    <w:rsid w:val="00967258"/>
    <w:rsid w:val="00971C62"/>
    <w:rsid w:val="009730E1"/>
    <w:rsid w:val="0099004B"/>
    <w:rsid w:val="00991F87"/>
    <w:rsid w:val="009A48B1"/>
    <w:rsid w:val="009A5D21"/>
    <w:rsid w:val="009B6FE7"/>
    <w:rsid w:val="009D0BCE"/>
    <w:rsid w:val="009D0E1F"/>
    <w:rsid w:val="009D3D46"/>
    <w:rsid w:val="009E0D5B"/>
    <w:rsid w:val="009E3F41"/>
    <w:rsid w:val="009F31A4"/>
    <w:rsid w:val="009F3B55"/>
    <w:rsid w:val="00A15E98"/>
    <w:rsid w:val="00A1700E"/>
    <w:rsid w:val="00A211AF"/>
    <w:rsid w:val="00A26061"/>
    <w:rsid w:val="00A33CE1"/>
    <w:rsid w:val="00A35696"/>
    <w:rsid w:val="00A3767F"/>
    <w:rsid w:val="00A37B75"/>
    <w:rsid w:val="00A501D8"/>
    <w:rsid w:val="00A52C85"/>
    <w:rsid w:val="00A55C97"/>
    <w:rsid w:val="00A64E98"/>
    <w:rsid w:val="00A74ABB"/>
    <w:rsid w:val="00A8149B"/>
    <w:rsid w:val="00A84665"/>
    <w:rsid w:val="00A872AC"/>
    <w:rsid w:val="00A90D7A"/>
    <w:rsid w:val="00A9363A"/>
    <w:rsid w:val="00A972A4"/>
    <w:rsid w:val="00AB7614"/>
    <w:rsid w:val="00AB7B0B"/>
    <w:rsid w:val="00AD0C61"/>
    <w:rsid w:val="00AE144F"/>
    <w:rsid w:val="00AE25D3"/>
    <w:rsid w:val="00AE3D7B"/>
    <w:rsid w:val="00AF54F4"/>
    <w:rsid w:val="00B02409"/>
    <w:rsid w:val="00B02D73"/>
    <w:rsid w:val="00B05128"/>
    <w:rsid w:val="00B061BB"/>
    <w:rsid w:val="00B14C12"/>
    <w:rsid w:val="00B154BE"/>
    <w:rsid w:val="00B2266E"/>
    <w:rsid w:val="00B25DAB"/>
    <w:rsid w:val="00B3096B"/>
    <w:rsid w:val="00B327B7"/>
    <w:rsid w:val="00B328B3"/>
    <w:rsid w:val="00B35619"/>
    <w:rsid w:val="00B41AC8"/>
    <w:rsid w:val="00B41C6E"/>
    <w:rsid w:val="00B466E5"/>
    <w:rsid w:val="00B47AEE"/>
    <w:rsid w:val="00B5549C"/>
    <w:rsid w:val="00B572F1"/>
    <w:rsid w:val="00B57A9F"/>
    <w:rsid w:val="00B611F7"/>
    <w:rsid w:val="00B70410"/>
    <w:rsid w:val="00B778EC"/>
    <w:rsid w:val="00B80D8D"/>
    <w:rsid w:val="00B85DB8"/>
    <w:rsid w:val="00B9156D"/>
    <w:rsid w:val="00B94452"/>
    <w:rsid w:val="00B96C79"/>
    <w:rsid w:val="00BA5ACA"/>
    <w:rsid w:val="00BA5FA6"/>
    <w:rsid w:val="00BB41E5"/>
    <w:rsid w:val="00BD2FB9"/>
    <w:rsid w:val="00BE22FA"/>
    <w:rsid w:val="00BE3286"/>
    <w:rsid w:val="00BE332A"/>
    <w:rsid w:val="00BE6585"/>
    <w:rsid w:val="00BF013E"/>
    <w:rsid w:val="00BF1E21"/>
    <w:rsid w:val="00C02D7E"/>
    <w:rsid w:val="00C10FE1"/>
    <w:rsid w:val="00C11973"/>
    <w:rsid w:val="00C13FBB"/>
    <w:rsid w:val="00C1450E"/>
    <w:rsid w:val="00C146C2"/>
    <w:rsid w:val="00C20367"/>
    <w:rsid w:val="00C22C8C"/>
    <w:rsid w:val="00C31B50"/>
    <w:rsid w:val="00C41396"/>
    <w:rsid w:val="00C43692"/>
    <w:rsid w:val="00C43BB3"/>
    <w:rsid w:val="00C50C49"/>
    <w:rsid w:val="00C5546C"/>
    <w:rsid w:val="00C60CF2"/>
    <w:rsid w:val="00C61FD2"/>
    <w:rsid w:val="00C64838"/>
    <w:rsid w:val="00C727EC"/>
    <w:rsid w:val="00C75081"/>
    <w:rsid w:val="00C938BA"/>
    <w:rsid w:val="00CA3E7E"/>
    <w:rsid w:val="00CA7F5F"/>
    <w:rsid w:val="00CB23BF"/>
    <w:rsid w:val="00CB704F"/>
    <w:rsid w:val="00CC3737"/>
    <w:rsid w:val="00CD2D43"/>
    <w:rsid w:val="00CD37F4"/>
    <w:rsid w:val="00CD400B"/>
    <w:rsid w:val="00CD5195"/>
    <w:rsid w:val="00CE30EF"/>
    <w:rsid w:val="00CF6BD9"/>
    <w:rsid w:val="00CF70CC"/>
    <w:rsid w:val="00CF7921"/>
    <w:rsid w:val="00D13DC2"/>
    <w:rsid w:val="00D225F1"/>
    <w:rsid w:val="00D26168"/>
    <w:rsid w:val="00D27CF6"/>
    <w:rsid w:val="00D32C85"/>
    <w:rsid w:val="00D4297C"/>
    <w:rsid w:val="00D45701"/>
    <w:rsid w:val="00D457B6"/>
    <w:rsid w:val="00D53024"/>
    <w:rsid w:val="00D550FA"/>
    <w:rsid w:val="00D66C1D"/>
    <w:rsid w:val="00D723EB"/>
    <w:rsid w:val="00D739DF"/>
    <w:rsid w:val="00D73AE6"/>
    <w:rsid w:val="00D80896"/>
    <w:rsid w:val="00D90C1B"/>
    <w:rsid w:val="00D91E9A"/>
    <w:rsid w:val="00D9289A"/>
    <w:rsid w:val="00D93671"/>
    <w:rsid w:val="00DA1A09"/>
    <w:rsid w:val="00DC0B79"/>
    <w:rsid w:val="00DC6D92"/>
    <w:rsid w:val="00DD2903"/>
    <w:rsid w:val="00DD656C"/>
    <w:rsid w:val="00DD7649"/>
    <w:rsid w:val="00DE0795"/>
    <w:rsid w:val="00DF4D59"/>
    <w:rsid w:val="00E018CB"/>
    <w:rsid w:val="00E3613E"/>
    <w:rsid w:val="00E364CB"/>
    <w:rsid w:val="00E53F00"/>
    <w:rsid w:val="00E74CFC"/>
    <w:rsid w:val="00E7679C"/>
    <w:rsid w:val="00E83293"/>
    <w:rsid w:val="00E8579E"/>
    <w:rsid w:val="00E91C44"/>
    <w:rsid w:val="00E97623"/>
    <w:rsid w:val="00E976DC"/>
    <w:rsid w:val="00EB1457"/>
    <w:rsid w:val="00EB3DC2"/>
    <w:rsid w:val="00EB482C"/>
    <w:rsid w:val="00EC257C"/>
    <w:rsid w:val="00EC5589"/>
    <w:rsid w:val="00EC604F"/>
    <w:rsid w:val="00EC75E3"/>
    <w:rsid w:val="00ED6D6F"/>
    <w:rsid w:val="00EE4F3E"/>
    <w:rsid w:val="00EE6072"/>
    <w:rsid w:val="00EF006A"/>
    <w:rsid w:val="00EF24D1"/>
    <w:rsid w:val="00EF7179"/>
    <w:rsid w:val="00F04C54"/>
    <w:rsid w:val="00F13437"/>
    <w:rsid w:val="00F174E1"/>
    <w:rsid w:val="00F20DC2"/>
    <w:rsid w:val="00F23DD5"/>
    <w:rsid w:val="00F2489E"/>
    <w:rsid w:val="00F304B2"/>
    <w:rsid w:val="00F31E5F"/>
    <w:rsid w:val="00F5065C"/>
    <w:rsid w:val="00F50D61"/>
    <w:rsid w:val="00F55310"/>
    <w:rsid w:val="00F614C9"/>
    <w:rsid w:val="00F616F6"/>
    <w:rsid w:val="00F6223A"/>
    <w:rsid w:val="00F63673"/>
    <w:rsid w:val="00F70D45"/>
    <w:rsid w:val="00F826F0"/>
    <w:rsid w:val="00F926F6"/>
    <w:rsid w:val="00FA6254"/>
    <w:rsid w:val="00FC67A6"/>
    <w:rsid w:val="00FD2375"/>
    <w:rsid w:val="00FE3DB1"/>
    <w:rsid w:val="00FE6F3C"/>
    <w:rsid w:val="00FF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2C9896"/>
  <w15:chartTrackingRefBased/>
  <w15:docId w15:val="{7A92C4A5-E38B-4BCE-A75B-F7DEA8E6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link w:val="Heading3Char"/>
    <w:qFormat/>
    <w:rsid w:val="00EC5589"/>
    <w:pPr>
      <w:keepNext/>
      <w:jc w:val="center"/>
      <w:outlineLvl w:val="2"/>
    </w:pPr>
    <w:rPr>
      <w:rFonts w:ascii="Arial" w:hAnsi="Arial"/>
      <w:sz w:val="48"/>
      <w:szCs w:val="24"/>
    </w:rPr>
  </w:style>
  <w:style w:type="paragraph" w:styleId="Heading4">
    <w:name w:val="heading 4"/>
    <w:basedOn w:val="Normal"/>
    <w:next w:val="Normal"/>
    <w:link w:val="Heading4Char"/>
    <w:qFormat/>
    <w:rsid w:val="00EC5589"/>
    <w:pPr>
      <w:keepNext/>
      <w:jc w:val="center"/>
      <w:outlineLvl w:val="3"/>
    </w:pPr>
    <w:rPr>
      <w:rFonts w:ascii="Arial" w:hAnsi="Arial"/>
      <w:i/>
      <w:iCs/>
      <w:sz w:val="24"/>
      <w:szCs w:val="24"/>
    </w:rPr>
  </w:style>
  <w:style w:type="paragraph" w:styleId="Heading5">
    <w:name w:val="heading 5"/>
    <w:basedOn w:val="Normal"/>
    <w:next w:val="Normal"/>
    <w:link w:val="Heading5Char"/>
    <w:qFormat/>
    <w:rsid w:val="00EC5589"/>
    <w:pPr>
      <w:keepNext/>
      <w:spacing w:line="360" w:lineRule="auto"/>
      <w:jc w:val="center"/>
      <w:outlineLvl w:val="4"/>
    </w:pPr>
    <w:rPr>
      <w:rFonts w:ascii="Arial" w:hAnsi="Arial"/>
      <w:b/>
      <w:bCs/>
      <w:sz w:val="22"/>
      <w:szCs w:val="24"/>
    </w:rPr>
  </w:style>
  <w:style w:type="paragraph" w:styleId="Heading7">
    <w:name w:val="heading 7"/>
    <w:basedOn w:val="Normal"/>
    <w:next w:val="Normal"/>
    <w:link w:val="Heading7Char"/>
    <w:qFormat/>
    <w:rsid w:val="00EC5589"/>
    <w:pPr>
      <w:keepNext/>
      <w:outlineLvl w:val="6"/>
    </w:pPr>
    <w:rPr>
      <w:rFonts w:ascii="Arial" w:hAnsi="Arial"/>
      <w:b/>
      <w:bCs/>
      <w:sz w:val="1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rsid w:val="00EC5589"/>
    <w:rPr>
      <w:rFonts w:ascii="Arial" w:hAnsi="Arial"/>
      <w:sz w:val="48"/>
      <w:szCs w:val="24"/>
    </w:rPr>
  </w:style>
  <w:style w:type="character" w:customStyle="1" w:styleId="Heading4Char">
    <w:name w:val="Heading 4 Char"/>
    <w:link w:val="Heading4"/>
    <w:rsid w:val="00EC5589"/>
    <w:rPr>
      <w:rFonts w:ascii="Arial" w:hAnsi="Arial"/>
      <w:i/>
      <w:iCs/>
      <w:sz w:val="24"/>
      <w:szCs w:val="24"/>
    </w:rPr>
  </w:style>
  <w:style w:type="character" w:customStyle="1" w:styleId="Heading5Char">
    <w:name w:val="Heading 5 Char"/>
    <w:link w:val="Heading5"/>
    <w:rsid w:val="00EC5589"/>
    <w:rPr>
      <w:rFonts w:ascii="Arial" w:hAnsi="Arial"/>
      <w:b/>
      <w:bCs/>
      <w:sz w:val="22"/>
      <w:szCs w:val="24"/>
    </w:rPr>
  </w:style>
  <w:style w:type="character" w:customStyle="1" w:styleId="Heading7Char">
    <w:name w:val="Heading 7 Char"/>
    <w:link w:val="Heading7"/>
    <w:rsid w:val="00EC5589"/>
    <w:rPr>
      <w:rFonts w:ascii="Arial" w:hAnsi="Arial"/>
      <w:b/>
      <w:bCs/>
      <w:sz w:val="18"/>
      <w:szCs w:val="24"/>
    </w:rPr>
  </w:style>
  <w:style w:type="paragraph" w:styleId="BodyText">
    <w:name w:val="Body Text"/>
    <w:basedOn w:val="Normal"/>
    <w:link w:val="BodyTextChar"/>
    <w:rsid w:val="00EC5589"/>
    <w:rPr>
      <w:rFonts w:ascii="Arial" w:hAnsi="Arial"/>
      <w:sz w:val="18"/>
      <w:szCs w:val="24"/>
    </w:rPr>
  </w:style>
  <w:style w:type="character" w:customStyle="1" w:styleId="BodyTextChar">
    <w:name w:val="Body Text Char"/>
    <w:link w:val="BodyText"/>
    <w:rsid w:val="00EC5589"/>
    <w:rPr>
      <w:rFonts w:ascii="Arial" w:hAnsi="Arial"/>
      <w:sz w:val="18"/>
      <w:szCs w:val="24"/>
    </w:rPr>
  </w:style>
  <w:style w:type="paragraph" w:styleId="BodyText2">
    <w:name w:val="Body Text 2"/>
    <w:basedOn w:val="Normal"/>
    <w:link w:val="BodyText2Char"/>
    <w:rsid w:val="00EC5589"/>
    <w:pPr>
      <w:jc w:val="center"/>
    </w:pPr>
    <w:rPr>
      <w:rFonts w:ascii="Arial" w:hAnsi="Arial"/>
      <w:b/>
      <w:bCs/>
      <w:sz w:val="15"/>
      <w:szCs w:val="24"/>
    </w:rPr>
  </w:style>
  <w:style w:type="character" w:customStyle="1" w:styleId="BodyText2Char">
    <w:name w:val="Body Text 2 Char"/>
    <w:link w:val="BodyText2"/>
    <w:rsid w:val="00EC5589"/>
    <w:rPr>
      <w:rFonts w:ascii="Arial" w:hAnsi="Arial"/>
      <w:b/>
      <w:bCs/>
      <w:sz w:val="15"/>
      <w:szCs w:val="24"/>
    </w:rPr>
  </w:style>
  <w:style w:type="character" w:styleId="Strong">
    <w:name w:val="Strong"/>
    <w:qFormat/>
    <w:rsid w:val="00EC5589"/>
    <w:rPr>
      <w:b/>
      <w:bCs/>
    </w:rPr>
  </w:style>
  <w:style w:type="paragraph" w:styleId="Header">
    <w:name w:val="header"/>
    <w:basedOn w:val="Normal"/>
    <w:link w:val="HeaderChar"/>
    <w:rsid w:val="003B5EBB"/>
    <w:pPr>
      <w:tabs>
        <w:tab w:val="center" w:pos="4680"/>
        <w:tab w:val="right" w:pos="9360"/>
      </w:tabs>
    </w:pPr>
  </w:style>
  <w:style w:type="character" w:customStyle="1" w:styleId="HeaderChar">
    <w:name w:val="Header Char"/>
    <w:basedOn w:val="DefaultParagraphFont"/>
    <w:link w:val="Header"/>
    <w:rsid w:val="003B5EBB"/>
  </w:style>
  <w:style w:type="paragraph" w:styleId="Footer">
    <w:name w:val="footer"/>
    <w:basedOn w:val="Normal"/>
    <w:link w:val="FooterChar"/>
    <w:rsid w:val="003B5EBB"/>
    <w:pPr>
      <w:tabs>
        <w:tab w:val="center" w:pos="4680"/>
        <w:tab w:val="right" w:pos="9360"/>
      </w:tabs>
    </w:pPr>
  </w:style>
  <w:style w:type="character" w:customStyle="1" w:styleId="FooterChar">
    <w:name w:val="Footer Char"/>
    <w:basedOn w:val="DefaultParagraphFont"/>
    <w:link w:val="Footer"/>
    <w:rsid w:val="003B5EBB"/>
  </w:style>
  <w:style w:type="paragraph" w:styleId="PlainText">
    <w:name w:val="Plain Text"/>
    <w:basedOn w:val="Normal"/>
    <w:link w:val="PlainTextChar"/>
    <w:uiPriority w:val="99"/>
    <w:unhideWhenUsed/>
    <w:rsid w:val="00D93671"/>
    <w:rPr>
      <w:rFonts w:ascii="Calibri" w:hAnsi="Calibri"/>
      <w:kern w:val="2"/>
      <w:sz w:val="22"/>
      <w:szCs w:val="21"/>
    </w:rPr>
  </w:style>
  <w:style w:type="character" w:customStyle="1" w:styleId="PlainTextChar">
    <w:name w:val="Plain Text Char"/>
    <w:link w:val="PlainText"/>
    <w:uiPriority w:val="99"/>
    <w:rsid w:val="00D93671"/>
    <w:rPr>
      <w:rFonts w:ascii="Calibri" w:hAnsi="Calibri"/>
      <w:kern w:val="2"/>
      <w:sz w:val="22"/>
      <w:szCs w:val="21"/>
    </w:rPr>
  </w:style>
  <w:style w:type="paragraph" w:customStyle="1" w:styleId="Default">
    <w:name w:val="Default"/>
    <w:rsid w:val="008D7B7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23964">
      <w:bodyDiv w:val="1"/>
      <w:marLeft w:val="0"/>
      <w:marRight w:val="0"/>
      <w:marTop w:val="0"/>
      <w:marBottom w:val="0"/>
      <w:divBdr>
        <w:top w:val="none" w:sz="0" w:space="0" w:color="auto"/>
        <w:left w:val="none" w:sz="0" w:space="0" w:color="auto"/>
        <w:bottom w:val="none" w:sz="0" w:space="0" w:color="auto"/>
        <w:right w:val="none" w:sz="0" w:space="0" w:color="auto"/>
      </w:divBdr>
    </w:div>
    <w:div w:id="1498686824">
      <w:bodyDiv w:val="1"/>
      <w:marLeft w:val="0"/>
      <w:marRight w:val="0"/>
      <w:marTop w:val="0"/>
      <w:marBottom w:val="0"/>
      <w:divBdr>
        <w:top w:val="none" w:sz="0" w:space="0" w:color="auto"/>
        <w:left w:val="none" w:sz="0" w:space="0" w:color="auto"/>
        <w:bottom w:val="none" w:sz="0" w:space="0" w:color="auto"/>
        <w:right w:val="none" w:sz="0" w:space="0" w:color="auto"/>
      </w:divBdr>
    </w:div>
    <w:div w:id="17597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VOLCANO COMMUNITY SERVICES DISTRICT</vt:lpstr>
      <vt:lpstr/>
      <vt:lpstr>Volcano Community Services District</vt:lpstr>
      <vt:lpstr>        AGENDA</vt:lpstr>
    </vt:vector>
  </TitlesOfParts>
  <Company>Public Utilities Commission</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VOLCANO COMMUNITY SERVICES DISTRICT</dc:title>
  <dc:subject/>
  <dc:creator>Meg Gottstein</dc:creator>
  <cp:keywords/>
  <dc:description/>
  <cp:lastModifiedBy>Rebecca Korematsu</cp:lastModifiedBy>
  <cp:revision>2</cp:revision>
  <cp:lastPrinted>2025-02-10T21:50:00Z</cp:lastPrinted>
  <dcterms:created xsi:type="dcterms:W3CDTF">2025-03-11T01:25:00Z</dcterms:created>
  <dcterms:modified xsi:type="dcterms:W3CDTF">2025-03-11T01:25:00Z</dcterms:modified>
</cp:coreProperties>
</file>